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0A" w:rsidRDefault="001B5BD7" w:rsidP="009B23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Проект изменений в п</w:t>
      </w:r>
      <w:r w:rsidR="001E53A2" w:rsidRPr="00400EB6">
        <w:rPr>
          <w:sz w:val="28"/>
          <w:szCs w:val="28"/>
        </w:rPr>
        <w:t>аспорт</w:t>
      </w:r>
    </w:p>
    <w:p w:rsidR="009B23B2" w:rsidRDefault="001E53A2" w:rsidP="009B23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A76B6">
        <w:rPr>
          <w:sz w:val="28"/>
          <w:szCs w:val="28"/>
        </w:rPr>
        <w:t>муниципальной программы города Липецка</w:t>
      </w:r>
    </w:p>
    <w:p w:rsidR="00D00EA7" w:rsidRDefault="001E53A2" w:rsidP="009B23B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«Охрана окружающей среды города Липецка»</w:t>
      </w:r>
    </w:p>
    <w:p w:rsidR="009B23B2" w:rsidRPr="00B5672C" w:rsidRDefault="009B23B2" w:rsidP="009B23B2">
      <w:pPr>
        <w:widowControl w:val="0"/>
        <w:autoSpaceDE w:val="0"/>
        <w:autoSpaceDN w:val="0"/>
        <w:adjustRightInd w:val="0"/>
        <w:ind w:left="720"/>
        <w:jc w:val="center"/>
        <w:outlineLvl w:val="1"/>
        <w:rPr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85"/>
        <w:gridCol w:w="7438"/>
      </w:tblGrid>
      <w:tr w:rsidR="00B07A23" w:rsidRPr="000A2E36" w:rsidTr="00FC6D2C">
        <w:trPr>
          <w:trHeight w:val="149"/>
        </w:trPr>
        <w:tc>
          <w:tcPr>
            <w:tcW w:w="24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A23" w:rsidRPr="000A2E36" w:rsidRDefault="00B07A23">
            <w:pPr>
              <w:widowControl w:val="0"/>
              <w:autoSpaceDE w:val="0"/>
              <w:autoSpaceDN w:val="0"/>
              <w:adjustRightInd w:val="0"/>
            </w:pPr>
            <w:r w:rsidRPr="000A2E36">
              <w:t>Ответственный исполнитель</w:t>
            </w:r>
          </w:p>
        </w:tc>
        <w:tc>
          <w:tcPr>
            <w:tcW w:w="74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A23" w:rsidRPr="000A2E36" w:rsidRDefault="00B07A23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E36">
              <w:t>Администрация города Липецка</w:t>
            </w:r>
          </w:p>
        </w:tc>
      </w:tr>
      <w:tr w:rsidR="00B07A23" w:rsidRPr="000A2E36" w:rsidTr="00FC6D2C">
        <w:trPr>
          <w:trHeight w:val="3222"/>
        </w:trPr>
        <w:tc>
          <w:tcPr>
            <w:tcW w:w="24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A23" w:rsidRPr="000A2E36" w:rsidRDefault="00B07A23">
            <w:pPr>
              <w:widowControl w:val="0"/>
              <w:autoSpaceDE w:val="0"/>
              <w:autoSpaceDN w:val="0"/>
              <w:adjustRightInd w:val="0"/>
            </w:pPr>
            <w:r w:rsidRPr="000A2E36">
              <w:t>Соисполн</w:t>
            </w:r>
            <w:r w:rsidR="00BC6A52" w:rsidRPr="000A2E36">
              <w:t>и</w:t>
            </w:r>
            <w:r w:rsidRPr="000A2E36">
              <w:t>тели</w:t>
            </w:r>
          </w:p>
        </w:tc>
        <w:tc>
          <w:tcPr>
            <w:tcW w:w="74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4D27" w:rsidRPr="000A2E36" w:rsidRDefault="00B07A23" w:rsidP="00F91104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E36">
              <w:t xml:space="preserve">Департамент </w:t>
            </w:r>
            <w:r w:rsidR="00055822" w:rsidRPr="000A2E36">
              <w:t>дорожного хозяйства</w:t>
            </w:r>
            <w:r w:rsidRPr="000A2E36">
              <w:t xml:space="preserve"> и благоустройства администрации города Липецка</w:t>
            </w:r>
          </w:p>
          <w:p w:rsidR="00F01C27" w:rsidRPr="00097593" w:rsidRDefault="00F01C27" w:rsidP="00F91104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E36">
              <w:t>Управление имущественных и земельных отношений администрации города Липецка</w:t>
            </w:r>
          </w:p>
          <w:p w:rsidR="002562A3" w:rsidRDefault="002562A3" w:rsidP="00F91104">
            <w:pPr>
              <w:widowControl w:val="0"/>
              <w:autoSpaceDE w:val="0"/>
              <w:autoSpaceDN w:val="0"/>
              <w:adjustRightInd w:val="0"/>
              <w:jc w:val="both"/>
            </w:pPr>
            <w:r w:rsidRPr="002562A3">
              <w:t>Департамент градостроительства и архитектуры администрации города Липецка</w:t>
            </w:r>
          </w:p>
          <w:p w:rsidR="00097593" w:rsidRDefault="00097593" w:rsidP="00F9110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Департамент развития территорий администрации города Липецка</w:t>
            </w:r>
          </w:p>
          <w:p w:rsidR="00097593" w:rsidRDefault="00097593" w:rsidP="00F9110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Департамент транспорта администрации города Липецка</w:t>
            </w:r>
          </w:p>
          <w:p w:rsidR="004A0820" w:rsidRDefault="004A0820" w:rsidP="004A082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Департамент образования администрации города Липецка</w:t>
            </w:r>
          </w:p>
          <w:p w:rsidR="004A0820" w:rsidRDefault="004A0820" w:rsidP="004A082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Департамент </w:t>
            </w:r>
            <w:r w:rsidR="00FC6D2C">
              <w:t>культуры и туризма</w:t>
            </w:r>
            <w:r>
              <w:t xml:space="preserve"> администрации города Липецка</w:t>
            </w:r>
          </w:p>
          <w:p w:rsidR="003863C6" w:rsidRPr="002562A3" w:rsidRDefault="00FC6D2C" w:rsidP="00F9110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Департамент по физической культуре и спорту</w:t>
            </w:r>
            <w:r w:rsidR="004A0820">
              <w:t xml:space="preserve"> администрации города Липецка</w:t>
            </w:r>
          </w:p>
        </w:tc>
      </w:tr>
      <w:tr w:rsidR="00B07A23" w:rsidRPr="000A2E36" w:rsidTr="00873259">
        <w:tc>
          <w:tcPr>
            <w:tcW w:w="24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A23" w:rsidRPr="000A2E36" w:rsidRDefault="00B07A23">
            <w:pPr>
              <w:widowControl w:val="0"/>
              <w:autoSpaceDE w:val="0"/>
              <w:autoSpaceDN w:val="0"/>
              <w:adjustRightInd w:val="0"/>
            </w:pPr>
            <w:r w:rsidRPr="000A2E36">
              <w:t>Сроки реализации</w:t>
            </w:r>
          </w:p>
        </w:tc>
        <w:tc>
          <w:tcPr>
            <w:tcW w:w="74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A23" w:rsidRPr="000A2E36" w:rsidRDefault="00B07A23" w:rsidP="00860FD9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E36">
              <w:t>2017 - 20</w:t>
            </w:r>
            <w:r w:rsidR="00EF4D70" w:rsidRPr="000A2E36">
              <w:t>2</w:t>
            </w:r>
            <w:r w:rsidR="003863C6">
              <w:t>7</w:t>
            </w:r>
            <w:r w:rsidRPr="000A2E36">
              <w:t xml:space="preserve"> годы</w:t>
            </w:r>
          </w:p>
        </w:tc>
      </w:tr>
      <w:tr w:rsidR="00B07A23" w:rsidRPr="000A2E36" w:rsidTr="00873259">
        <w:trPr>
          <w:trHeight w:val="272"/>
        </w:trPr>
        <w:tc>
          <w:tcPr>
            <w:tcW w:w="24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A23" w:rsidRPr="000A2E36" w:rsidRDefault="00B07A23">
            <w:pPr>
              <w:widowControl w:val="0"/>
              <w:autoSpaceDE w:val="0"/>
              <w:autoSpaceDN w:val="0"/>
              <w:adjustRightInd w:val="0"/>
            </w:pPr>
            <w:r w:rsidRPr="000A2E36">
              <w:t>Подпрограммы</w:t>
            </w:r>
          </w:p>
        </w:tc>
        <w:tc>
          <w:tcPr>
            <w:tcW w:w="74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0758" w:rsidRPr="000A2E36" w:rsidRDefault="00B07A23" w:rsidP="00532096">
            <w:pPr>
              <w:widowControl w:val="0"/>
              <w:autoSpaceDE w:val="0"/>
              <w:autoSpaceDN w:val="0"/>
              <w:adjustRightInd w:val="0"/>
              <w:ind w:left="24"/>
              <w:jc w:val="both"/>
            </w:pPr>
            <w:r w:rsidRPr="000A2E36">
              <w:t>«</w:t>
            </w:r>
            <w:hyperlink w:anchor="Par595" w:history="1">
              <w:r w:rsidRPr="000A2E36">
                <w:t>Экологическая безопасность</w:t>
              </w:r>
            </w:hyperlink>
            <w:r w:rsidRPr="000A2E36">
              <w:t xml:space="preserve"> населения города Липецка»</w:t>
            </w:r>
          </w:p>
        </w:tc>
      </w:tr>
      <w:tr w:rsidR="00B07A23" w:rsidRPr="000A2E36" w:rsidTr="00873259">
        <w:trPr>
          <w:trHeight w:val="66"/>
        </w:trPr>
        <w:tc>
          <w:tcPr>
            <w:tcW w:w="24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A23" w:rsidRPr="000A2E36" w:rsidRDefault="00B07A23">
            <w:pPr>
              <w:widowControl w:val="0"/>
              <w:autoSpaceDE w:val="0"/>
              <w:autoSpaceDN w:val="0"/>
              <w:adjustRightInd w:val="0"/>
            </w:pPr>
            <w:r w:rsidRPr="000A2E36">
              <w:t>Цели</w:t>
            </w:r>
          </w:p>
        </w:tc>
        <w:tc>
          <w:tcPr>
            <w:tcW w:w="74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67" w:rsidRPr="000A2E36" w:rsidRDefault="00B07A23" w:rsidP="006A118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E36">
              <w:t>Улучшение экологической обстановки город</w:t>
            </w:r>
            <w:r w:rsidR="00B94A4F" w:rsidRPr="000A2E36">
              <w:t>а</w:t>
            </w:r>
            <w:r w:rsidRPr="000A2E36">
              <w:t xml:space="preserve"> Липецк</w:t>
            </w:r>
            <w:r w:rsidR="0049094C" w:rsidRPr="000A2E36">
              <w:t>а</w:t>
            </w:r>
          </w:p>
        </w:tc>
      </w:tr>
      <w:tr w:rsidR="00B07A23" w:rsidRPr="000A2E36" w:rsidTr="00873259">
        <w:tc>
          <w:tcPr>
            <w:tcW w:w="24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A23" w:rsidRPr="000A2E36" w:rsidRDefault="00B07A23" w:rsidP="004527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E36">
              <w:t>Целевые индикаторы</w:t>
            </w:r>
          </w:p>
        </w:tc>
        <w:tc>
          <w:tcPr>
            <w:tcW w:w="74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6B78" w:rsidRPr="000A2E36" w:rsidRDefault="00B07A23" w:rsidP="00D85C2C">
            <w:pPr>
              <w:widowControl w:val="0"/>
              <w:autoSpaceDE w:val="0"/>
              <w:autoSpaceDN w:val="0"/>
              <w:adjustRightInd w:val="0"/>
              <w:ind w:left="24"/>
              <w:jc w:val="both"/>
            </w:pPr>
            <w:r w:rsidRPr="000A2E36">
              <w:t>Комплексный индекс загрязнения атмосферы (КИЗА)</w:t>
            </w:r>
          </w:p>
        </w:tc>
      </w:tr>
      <w:tr w:rsidR="00B07A23" w:rsidRPr="000A2E36" w:rsidTr="00873259">
        <w:tc>
          <w:tcPr>
            <w:tcW w:w="24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7A23" w:rsidRPr="000A2E36" w:rsidRDefault="00B07A23">
            <w:pPr>
              <w:widowControl w:val="0"/>
              <w:autoSpaceDE w:val="0"/>
              <w:autoSpaceDN w:val="0"/>
              <w:adjustRightInd w:val="0"/>
            </w:pPr>
            <w:r w:rsidRPr="000A2E36">
              <w:t>Задачи</w:t>
            </w:r>
          </w:p>
        </w:tc>
        <w:tc>
          <w:tcPr>
            <w:tcW w:w="74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5259" w:rsidRPr="000A2E36" w:rsidRDefault="00B07A23" w:rsidP="00C4159D">
            <w:pPr>
              <w:widowControl w:val="0"/>
              <w:autoSpaceDE w:val="0"/>
              <w:autoSpaceDN w:val="0"/>
              <w:adjustRightInd w:val="0"/>
              <w:ind w:left="24"/>
              <w:jc w:val="both"/>
            </w:pPr>
            <w:r w:rsidRPr="000A2E36">
              <w:t>Снижение уровня антропогенного воздействия на окружающую среду</w:t>
            </w:r>
          </w:p>
        </w:tc>
      </w:tr>
      <w:tr w:rsidR="00760A55" w:rsidRPr="000A2E36" w:rsidTr="00FC6D2C">
        <w:trPr>
          <w:trHeight w:val="456"/>
        </w:trPr>
        <w:tc>
          <w:tcPr>
            <w:tcW w:w="24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</w:pPr>
            <w:r w:rsidRPr="000A2E36">
              <w:t>Показатели задач</w:t>
            </w: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</w:pP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</w:pP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</w:pP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</w:pP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</w:pP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</w:pP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</w:pP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</w:pP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4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A55" w:rsidRPr="00760A55" w:rsidRDefault="00760A55" w:rsidP="00760A55">
            <w:pPr>
              <w:pStyle w:val="ConsPlusNormal"/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A55">
              <w:rPr>
                <w:rFonts w:ascii="Times New Roman" w:hAnsi="Times New Roman" w:cs="Times New Roman"/>
                <w:sz w:val="24"/>
                <w:szCs w:val="24"/>
              </w:rPr>
              <w:t>1. Количество муниципальных водных объектов, на которых проведены мероприятия по реабилитации и благоустройству (нарастающий итог).</w:t>
            </w:r>
          </w:p>
          <w:p w:rsidR="00760A55" w:rsidRPr="00760A55" w:rsidRDefault="00760A55" w:rsidP="00760A55">
            <w:pPr>
              <w:pStyle w:val="ConsPlusNormal"/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A55">
              <w:rPr>
                <w:rFonts w:ascii="Times New Roman" w:hAnsi="Times New Roman" w:cs="Times New Roman"/>
                <w:sz w:val="24"/>
                <w:szCs w:val="24"/>
              </w:rPr>
              <w:t>2. Доля отходов первого класса опасности, исключенных из общего потока твердых коммунальных отходов.</w:t>
            </w:r>
          </w:p>
          <w:p w:rsidR="00760A55" w:rsidRPr="00760A55" w:rsidRDefault="00760A55" w:rsidP="00760A55">
            <w:pPr>
              <w:pStyle w:val="ConsPlusNormal"/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A55">
              <w:rPr>
                <w:rFonts w:ascii="Times New Roman" w:hAnsi="Times New Roman" w:cs="Times New Roman"/>
                <w:sz w:val="24"/>
                <w:szCs w:val="24"/>
              </w:rPr>
              <w:t xml:space="preserve">3. Доля </w:t>
            </w:r>
            <w:proofErr w:type="spellStart"/>
            <w:r w:rsidRPr="00760A55">
              <w:rPr>
                <w:rFonts w:ascii="Times New Roman" w:hAnsi="Times New Roman" w:cs="Times New Roman"/>
                <w:sz w:val="24"/>
                <w:szCs w:val="24"/>
              </w:rPr>
              <w:t>рекультивированных</w:t>
            </w:r>
            <w:proofErr w:type="spellEnd"/>
            <w:r w:rsidRPr="00760A55">
              <w:rPr>
                <w:rFonts w:ascii="Times New Roman" w:hAnsi="Times New Roman" w:cs="Times New Roman"/>
                <w:sz w:val="24"/>
                <w:szCs w:val="24"/>
              </w:rPr>
              <w:t xml:space="preserve"> земель полигона ТБО "Венера" (нарастающий итог).</w:t>
            </w:r>
          </w:p>
          <w:p w:rsidR="00760A55" w:rsidRPr="00760A55" w:rsidRDefault="00760A55" w:rsidP="00760A55">
            <w:pPr>
              <w:pStyle w:val="ConsPlusNormal"/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A55">
              <w:rPr>
                <w:rFonts w:ascii="Times New Roman" w:hAnsi="Times New Roman" w:cs="Times New Roman"/>
                <w:sz w:val="24"/>
                <w:szCs w:val="24"/>
              </w:rPr>
              <w:t>4. Доля особо охраняемых природных территорий, которым оказана поддержка.</w:t>
            </w:r>
          </w:p>
          <w:p w:rsidR="00760A55" w:rsidRPr="00760A55" w:rsidRDefault="00760A55" w:rsidP="00760A55">
            <w:pPr>
              <w:pStyle w:val="ConsPlusNormal"/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A55">
              <w:rPr>
                <w:rFonts w:ascii="Times New Roman" w:hAnsi="Times New Roman" w:cs="Times New Roman"/>
                <w:sz w:val="24"/>
                <w:szCs w:val="24"/>
              </w:rPr>
              <w:t xml:space="preserve">5. Протяженность организованных и </w:t>
            </w:r>
            <w:proofErr w:type="gramStart"/>
            <w:r w:rsidRPr="00760A55">
              <w:rPr>
                <w:rFonts w:ascii="Times New Roman" w:hAnsi="Times New Roman" w:cs="Times New Roman"/>
                <w:sz w:val="24"/>
                <w:szCs w:val="24"/>
              </w:rPr>
              <w:t>оборудованных экологических троп</w:t>
            </w:r>
            <w:proofErr w:type="gramEnd"/>
            <w:r w:rsidRPr="00760A55">
              <w:rPr>
                <w:rFonts w:ascii="Times New Roman" w:hAnsi="Times New Roman" w:cs="Times New Roman"/>
                <w:sz w:val="24"/>
                <w:szCs w:val="24"/>
              </w:rPr>
              <w:t xml:space="preserve"> и маршрутов.</w:t>
            </w:r>
          </w:p>
          <w:p w:rsidR="00760A55" w:rsidRPr="00760A55" w:rsidRDefault="00760A55" w:rsidP="00760A55">
            <w:pPr>
              <w:pStyle w:val="ConsPlusNormal"/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A55">
              <w:rPr>
                <w:rFonts w:ascii="Times New Roman" w:hAnsi="Times New Roman" w:cs="Times New Roman"/>
                <w:sz w:val="24"/>
                <w:szCs w:val="24"/>
              </w:rPr>
              <w:t>6. Доля населения города Липецка, принявшего участие в мероприятиях экологической направленности.</w:t>
            </w:r>
          </w:p>
          <w:p w:rsidR="00760A55" w:rsidRPr="00760A55" w:rsidRDefault="00760A55" w:rsidP="00760A55">
            <w:pPr>
              <w:pStyle w:val="ConsPlusNormal"/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A55">
              <w:rPr>
                <w:rFonts w:ascii="Times New Roman" w:hAnsi="Times New Roman" w:cs="Times New Roman"/>
                <w:sz w:val="24"/>
                <w:szCs w:val="24"/>
              </w:rPr>
              <w:t xml:space="preserve">7. Доля </w:t>
            </w:r>
            <w:proofErr w:type="spellStart"/>
            <w:r w:rsidRPr="00760A55">
              <w:rPr>
                <w:rFonts w:ascii="Times New Roman" w:hAnsi="Times New Roman" w:cs="Times New Roman"/>
                <w:sz w:val="24"/>
                <w:szCs w:val="24"/>
              </w:rPr>
              <w:t>рекультивированных</w:t>
            </w:r>
            <w:proofErr w:type="spellEnd"/>
            <w:r w:rsidRPr="00760A55">
              <w:rPr>
                <w:rFonts w:ascii="Times New Roman" w:hAnsi="Times New Roman" w:cs="Times New Roman"/>
                <w:sz w:val="24"/>
                <w:szCs w:val="24"/>
              </w:rPr>
              <w:t xml:space="preserve"> земель полигона строительных и промышленных нетоксичных отходов "Орлиный лог" от общего объема работ, предусмотренных проектом рекультивации (нарастающий итог).</w:t>
            </w:r>
          </w:p>
          <w:p w:rsidR="00760A55" w:rsidRPr="00760A55" w:rsidRDefault="00760A55" w:rsidP="00760A55">
            <w:pPr>
              <w:pStyle w:val="ConsPlusNormal"/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A55">
              <w:rPr>
                <w:rFonts w:ascii="Times New Roman" w:hAnsi="Times New Roman" w:cs="Times New Roman"/>
                <w:sz w:val="24"/>
                <w:szCs w:val="24"/>
              </w:rPr>
              <w:t>8. Количество закупленных контейнеров для раздельного накопления твердых коммунальных отходов, устанавливаемых на контейнерные площадки, включенные в реестр мест (площадок) накопления твердых коммунальных отходов.</w:t>
            </w:r>
          </w:p>
          <w:p w:rsidR="00760A55" w:rsidRDefault="00760A55" w:rsidP="00760A55">
            <w:pPr>
              <w:pStyle w:val="ConsPlusNormal"/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A55">
              <w:rPr>
                <w:rFonts w:ascii="Times New Roman" w:hAnsi="Times New Roman" w:cs="Times New Roman"/>
                <w:sz w:val="24"/>
                <w:szCs w:val="24"/>
              </w:rPr>
              <w:t>9. Совокупное снижение выбросов загрязняющих веществ за счет реализации мероприятия по отношению к 2017 г., в %</w:t>
            </w:r>
          </w:p>
          <w:p w:rsidR="002B43F5" w:rsidRDefault="002B43F5" w:rsidP="00760A55">
            <w:pPr>
              <w:pStyle w:val="ConsPlusNormal"/>
              <w:ind w:firstLine="2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Количество ликвидированных несанкционированных свалок в границах города и наиболее опасных объектов накопленного экологического вреда окружающей среде (нарастающий итог)</w:t>
            </w:r>
          </w:p>
          <w:p w:rsidR="00FC6D2C" w:rsidRPr="00FC6D2C" w:rsidRDefault="00FC6D2C" w:rsidP="00FC6D2C">
            <w:pPr>
              <w:widowControl w:val="0"/>
              <w:autoSpaceDE w:val="0"/>
              <w:autoSpaceDN w:val="0"/>
              <w:spacing w:line="254" w:lineRule="auto"/>
              <w:ind w:firstLine="286"/>
              <w:rPr>
                <w:spacing w:val="-2"/>
                <w:sz w:val="20"/>
                <w:szCs w:val="20"/>
                <w:lang w:eastAsia="en-US"/>
              </w:rPr>
            </w:pPr>
            <w:r>
              <w:lastRenderedPageBreak/>
              <w:t xml:space="preserve">11. </w:t>
            </w:r>
            <w:r w:rsidRPr="00FC6D2C">
              <w:rPr>
                <w:spacing w:val="-2"/>
                <w:lang w:eastAsia="en-US"/>
              </w:rPr>
              <w:t>Доля озелененных территорий в общей площади города</w:t>
            </w:r>
          </w:p>
        </w:tc>
      </w:tr>
      <w:tr w:rsidR="00760A55" w:rsidRPr="000A2E36" w:rsidTr="00873259">
        <w:trPr>
          <w:trHeight w:val="2730"/>
        </w:trPr>
        <w:tc>
          <w:tcPr>
            <w:tcW w:w="24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E36">
              <w:lastRenderedPageBreak/>
              <w:t xml:space="preserve">Объемы финансирования </w:t>
            </w:r>
          </w:p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</w:pPr>
            <w:r w:rsidRPr="000A2E36">
              <w:t>за счет средств бюджета города Липецка с разбивкой по годам</w:t>
            </w:r>
          </w:p>
        </w:tc>
        <w:tc>
          <w:tcPr>
            <w:tcW w:w="74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6D2C" w:rsidRPr="0043340B" w:rsidRDefault="00FC6D2C" w:rsidP="00FC6D2C">
            <w:pPr>
              <w:widowControl w:val="0"/>
              <w:autoSpaceDE w:val="0"/>
              <w:autoSpaceDN w:val="0"/>
              <w:adjustRightInd w:val="0"/>
              <w:ind w:left="145"/>
              <w:jc w:val="both"/>
              <w:rPr>
                <w:color w:val="000000" w:themeColor="text1"/>
                <w:spacing w:val="-2"/>
                <w:lang w:eastAsia="en-US"/>
              </w:rPr>
            </w:pPr>
            <w:r w:rsidRPr="0043340B">
              <w:rPr>
                <w:color w:val="000000" w:themeColor="text1"/>
                <w:spacing w:val="-2"/>
                <w:lang w:eastAsia="en-US"/>
              </w:rPr>
              <w:t xml:space="preserve">Общий объем финансирования на 2017 – 2027 годы составляет </w:t>
            </w:r>
            <w:r w:rsidR="00D94EAD" w:rsidRPr="0043340B">
              <w:rPr>
                <w:color w:val="000000" w:themeColor="text1"/>
                <w:spacing w:val="-2"/>
                <w:lang w:eastAsia="en-US"/>
              </w:rPr>
              <w:t>1758361,1</w:t>
            </w:r>
            <w:r w:rsidRPr="0043340B">
              <w:rPr>
                <w:rFonts w:ascii="Arial" w:hAnsi="Arial" w:cs="Arial"/>
                <w:color w:val="000000" w:themeColor="text1"/>
                <w:spacing w:val="-2"/>
                <w:lang w:eastAsia="en-US"/>
              </w:rPr>
              <w:t xml:space="preserve"> </w:t>
            </w:r>
            <w:r w:rsidRPr="0043340B">
              <w:rPr>
                <w:color w:val="000000" w:themeColor="text1"/>
                <w:spacing w:val="-2"/>
                <w:lang w:eastAsia="en-US"/>
              </w:rPr>
              <w:t>тыс. рублей, в том числе по годам:</w:t>
            </w:r>
          </w:p>
          <w:p w:rsidR="00FC6D2C" w:rsidRPr="0043340B" w:rsidRDefault="00FC6D2C" w:rsidP="00FC6D2C">
            <w:pPr>
              <w:widowControl w:val="0"/>
              <w:autoSpaceDE w:val="0"/>
              <w:autoSpaceDN w:val="0"/>
              <w:adjustRightInd w:val="0"/>
              <w:ind w:left="145"/>
              <w:jc w:val="both"/>
              <w:rPr>
                <w:color w:val="000000" w:themeColor="text1"/>
                <w:spacing w:val="-2"/>
                <w:lang w:eastAsia="en-US"/>
              </w:rPr>
            </w:pPr>
            <w:r w:rsidRPr="0043340B">
              <w:rPr>
                <w:color w:val="000000" w:themeColor="text1"/>
                <w:spacing w:val="-2"/>
                <w:lang w:eastAsia="en-US"/>
              </w:rPr>
              <w:t>2017 год – 154119,8 тыс. рублей,</w:t>
            </w:r>
          </w:p>
          <w:p w:rsidR="00FC6D2C" w:rsidRPr="0043340B" w:rsidRDefault="00FC6D2C" w:rsidP="00FC6D2C">
            <w:pPr>
              <w:widowControl w:val="0"/>
              <w:autoSpaceDE w:val="0"/>
              <w:autoSpaceDN w:val="0"/>
              <w:adjustRightInd w:val="0"/>
              <w:ind w:left="145"/>
              <w:jc w:val="both"/>
              <w:rPr>
                <w:color w:val="000000" w:themeColor="text1"/>
                <w:spacing w:val="-2"/>
                <w:lang w:eastAsia="en-US"/>
              </w:rPr>
            </w:pPr>
            <w:r w:rsidRPr="0043340B">
              <w:rPr>
                <w:color w:val="000000" w:themeColor="text1"/>
                <w:spacing w:val="-2"/>
                <w:lang w:eastAsia="en-US"/>
              </w:rPr>
              <w:t>2018 год – 141810,1 тыс. рублей,</w:t>
            </w:r>
          </w:p>
          <w:p w:rsidR="00FC6D2C" w:rsidRPr="0043340B" w:rsidRDefault="00FC6D2C" w:rsidP="00FC6D2C">
            <w:pPr>
              <w:widowControl w:val="0"/>
              <w:autoSpaceDE w:val="0"/>
              <w:autoSpaceDN w:val="0"/>
              <w:adjustRightInd w:val="0"/>
              <w:ind w:left="145"/>
              <w:jc w:val="both"/>
              <w:rPr>
                <w:color w:val="000000" w:themeColor="text1"/>
                <w:spacing w:val="-2"/>
                <w:lang w:eastAsia="en-US"/>
              </w:rPr>
            </w:pPr>
            <w:r w:rsidRPr="0043340B">
              <w:rPr>
                <w:color w:val="000000" w:themeColor="text1"/>
                <w:spacing w:val="-2"/>
                <w:lang w:eastAsia="en-US"/>
              </w:rPr>
              <w:t>2019 год – 121876,6 тыс. рублей,</w:t>
            </w:r>
          </w:p>
          <w:p w:rsidR="00FC6D2C" w:rsidRPr="0043340B" w:rsidRDefault="00FC6D2C" w:rsidP="00FC6D2C">
            <w:pPr>
              <w:widowControl w:val="0"/>
              <w:autoSpaceDE w:val="0"/>
              <w:autoSpaceDN w:val="0"/>
              <w:adjustRightInd w:val="0"/>
              <w:ind w:left="145"/>
              <w:jc w:val="both"/>
              <w:rPr>
                <w:color w:val="000000" w:themeColor="text1"/>
                <w:spacing w:val="-2"/>
                <w:lang w:eastAsia="en-US"/>
              </w:rPr>
            </w:pPr>
            <w:r w:rsidRPr="0043340B">
              <w:rPr>
                <w:color w:val="000000" w:themeColor="text1"/>
                <w:spacing w:val="-2"/>
                <w:lang w:eastAsia="en-US"/>
              </w:rPr>
              <w:t>2020 год – 116569,9 т</w:t>
            </w:r>
            <w:bookmarkStart w:id="0" w:name="_GoBack"/>
            <w:bookmarkEnd w:id="0"/>
            <w:r w:rsidRPr="0043340B">
              <w:rPr>
                <w:color w:val="000000" w:themeColor="text1"/>
                <w:spacing w:val="-2"/>
                <w:lang w:eastAsia="en-US"/>
              </w:rPr>
              <w:t>ыс. рублей,</w:t>
            </w:r>
          </w:p>
          <w:p w:rsidR="00FC6D2C" w:rsidRPr="0043340B" w:rsidRDefault="00FC6D2C" w:rsidP="00FC6D2C">
            <w:pPr>
              <w:widowControl w:val="0"/>
              <w:autoSpaceDE w:val="0"/>
              <w:autoSpaceDN w:val="0"/>
              <w:adjustRightInd w:val="0"/>
              <w:ind w:left="145"/>
              <w:jc w:val="both"/>
              <w:rPr>
                <w:color w:val="000000" w:themeColor="text1"/>
                <w:spacing w:val="-2"/>
                <w:lang w:eastAsia="en-US"/>
              </w:rPr>
            </w:pPr>
            <w:r w:rsidRPr="0043340B">
              <w:rPr>
                <w:color w:val="000000" w:themeColor="text1"/>
                <w:spacing w:val="-2"/>
                <w:lang w:eastAsia="en-US"/>
              </w:rPr>
              <w:t>2021 год – 148031,8 тыс. рублей,</w:t>
            </w:r>
          </w:p>
          <w:p w:rsidR="00FC6D2C" w:rsidRPr="0043340B" w:rsidRDefault="00FC6D2C" w:rsidP="00FC6D2C">
            <w:pPr>
              <w:widowControl w:val="0"/>
              <w:autoSpaceDE w:val="0"/>
              <w:autoSpaceDN w:val="0"/>
              <w:adjustRightInd w:val="0"/>
              <w:ind w:left="145"/>
              <w:jc w:val="both"/>
              <w:rPr>
                <w:color w:val="000000" w:themeColor="text1"/>
                <w:spacing w:val="-2"/>
                <w:lang w:eastAsia="en-US"/>
              </w:rPr>
            </w:pPr>
            <w:r w:rsidRPr="0043340B">
              <w:rPr>
                <w:color w:val="000000" w:themeColor="text1"/>
                <w:spacing w:val="-2"/>
                <w:lang w:eastAsia="en-US"/>
              </w:rPr>
              <w:t>2022 год – 180128,5 тыс. рублей,</w:t>
            </w:r>
          </w:p>
          <w:p w:rsidR="00FC6D2C" w:rsidRPr="0043340B" w:rsidRDefault="00FC6D2C" w:rsidP="00FC6D2C">
            <w:pPr>
              <w:widowControl w:val="0"/>
              <w:autoSpaceDE w:val="0"/>
              <w:autoSpaceDN w:val="0"/>
              <w:adjustRightInd w:val="0"/>
              <w:ind w:left="145"/>
              <w:jc w:val="both"/>
              <w:rPr>
                <w:color w:val="000000" w:themeColor="text1"/>
                <w:spacing w:val="-2"/>
                <w:lang w:eastAsia="en-US"/>
              </w:rPr>
            </w:pPr>
            <w:r w:rsidRPr="0043340B">
              <w:rPr>
                <w:color w:val="000000" w:themeColor="text1"/>
                <w:spacing w:val="-2"/>
                <w:lang w:eastAsia="en-US"/>
              </w:rPr>
              <w:t>2023 год – 174764,1 тыс. рублей,</w:t>
            </w:r>
          </w:p>
          <w:p w:rsidR="00FC6D2C" w:rsidRPr="0043340B" w:rsidRDefault="00FC6D2C" w:rsidP="00FC6D2C">
            <w:pPr>
              <w:widowControl w:val="0"/>
              <w:autoSpaceDE w:val="0"/>
              <w:autoSpaceDN w:val="0"/>
              <w:adjustRightInd w:val="0"/>
              <w:ind w:left="145"/>
              <w:jc w:val="both"/>
              <w:rPr>
                <w:color w:val="000000" w:themeColor="text1"/>
                <w:spacing w:val="-2"/>
                <w:lang w:eastAsia="en-US"/>
              </w:rPr>
            </w:pPr>
            <w:r w:rsidRPr="0043340B">
              <w:rPr>
                <w:color w:val="000000" w:themeColor="text1"/>
                <w:spacing w:val="-2"/>
                <w:lang w:eastAsia="en-US"/>
              </w:rPr>
              <w:t xml:space="preserve">2024 год – </w:t>
            </w:r>
            <w:r w:rsidRPr="0043340B">
              <w:rPr>
                <w:color w:val="000000" w:themeColor="text1"/>
                <w:spacing w:val="-2"/>
              </w:rPr>
              <w:t xml:space="preserve">228917,1 </w:t>
            </w:r>
            <w:r w:rsidRPr="0043340B">
              <w:rPr>
                <w:color w:val="000000" w:themeColor="text1"/>
                <w:spacing w:val="-2"/>
                <w:lang w:eastAsia="en-US"/>
              </w:rPr>
              <w:t>тыс. рублей,</w:t>
            </w:r>
          </w:p>
          <w:p w:rsidR="00FC6D2C" w:rsidRPr="0043340B" w:rsidRDefault="00FC6D2C" w:rsidP="00FC6D2C">
            <w:pPr>
              <w:widowControl w:val="0"/>
              <w:autoSpaceDE w:val="0"/>
              <w:autoSpaceDN w:val="0"/>
              <w:adjustRightInd w:val="0"/>
              <w:ind w:left="145"/>
              <w:jc w:val="both"/>
              <w:rPr>
                <w:color w:val="000000" w:themeColor="text1"/>
                <w:spacing w:val="-2"/>
                <w:lang w:eastAsia="en-US"/>
              </w:rPr>
            </w:pPr>
            <w:r w:rsidRPr="0043340B">
              <w:rPr>
                <w:color w:val="000000" w:themeColor="text1"/>
                <w:spacing w:val="-2"/>
                <w:lang w:eastAsia="en-US"/>
              </w:rPr>
              <w:t xml:space="preserve">2025 год – </w:t>
            </w:r>
            <w:r w:rsidR="00D94EAD" w:rsidRPr="0043340B">
              <w:rPr>
                <w:color w:val="000000" w:themeColor="text1"/>
                <w:spacing w:val="-2"/>
                <w:lang w:eastAsia="en-US"/>
              </w:rPr>
              <w:t>313714,4</w:t>
            </w:r>
            <w:r w:rsidRPr="0043340B">
              <w:rPr>
                <w:color w:val="000000" w:themeColor="text1"/>
                <w:spacing w:val="-2"/>
                <w:lang w:eastAsia="en-US"/>
              </w:rPr>
              <w:t xml:space="preserve"> тыс. рублей,</w:t>
            </w:r>
          </w:p>
          <w:p w:rsidR="00FC6D2C" w:rsidRPr="0043340B" w:rsidRDefault="00FC6D2C" w:rsidP="00FC6D2C">
            <w:pPr>
              <w:widowControl w:val="0"/>
              <w:autoSpaceDE w:val="0"/>
              <w:autoSpaceDN w:val="0"/>
              <w:adjustRightInd w:val="0"/>
              <w:ind w:left="145"/>
              <w:jc w:val="both"/>
              <w:rPr>
                <w:color w:val="000000" w:themeColor="text1"/>
                <w:spacing w:val="-2"/>
                <w:lang w:eastAsia="en-US"/>
              </w:rPr>
            </w:pPr>
            <w:r w:rsidRPr="0043340B">
              <w:rPr>
                <w:color w:val="000000" w:themeColor="text1"/>
                <w:spacing w:val="-2"/>
                <w:lang w:eastAsia="en-US"/>
              </w:rPr>
              <w:t xml:space="preserve">2026 год – </w:t>
            </w:r>
            <w:r w:rsidR="00222041" w:rsidRPr="0043340B">
              <w:rPr>
                <w:color w:val="000000" w:themeColor="text1"/>
                <w:spacing w:val="-2"/>
                <w:lang w:eastAsia="en-US"/>
              </w:rPr>
              <w:t>89214,4</w:t>
            </w:r>
            <w:r w:rsidRPr="0043340B">
              <w:rPr>
                <w:color w:val="000000" w:themeColor="text1"/>
                <w:spacing w:val="-2"/>
                <w:lang w:eastAsia="en-US"/>
              </w:rPr>
              <w:t xml:space="preserve"> тыс. рублей,</w:t>
            </w:r>
          </w:p>
          <w:p w:rsidR="00FC6D2C" w:rsidRPr="00BC2396" w:rsidRDefault="00222041" w:rsidP="00FC6D2C">
            <w:pPr>
              <w:widowControl w:val="0"/>
              <w:autoSpaceDE w:val="0"/>
              <w:autoSpaceDN w:val="0"/>
              <w:adjustRightInd w:val="0"/>
              <w:ind w:left="145"/>
              <w:jc w:val="both"/>
            </w:pPr>
            <w:r w:rsidRPr="0043340B">
              <w:rPr>
                <w:color w:val="000000" w:themeColor="text1"/>
                <w:spacing w:val="-2"/>
                <w:lang w:eastAsia="en-US"/>
              </w:rPr>
              <w:t>2027 год – 89214,4</w:t>
            </w:r>
            <w:r w:rsidR="00FC6D2C" w:rsidRPr="0043340B">
              <w:rPr>
                <w:color w:val="000000" w:themeColor="text1"/>
                <w:spacing w:val="-2"/>
                <w:lang w:eastAsia="en-US"/>
              </w:rPr>
              <w:t xml:space="preserve"> тыс. рублей</w:t>
            </w:r>
          </w:p>
        </w:tc>
      </w:tr>
      <w:tr w:rsidR="00760A55" w:rsidRPr="000A2E36" w:rsidTr="00873259">
        <w:trPr>
          <w:trHeight w:val="1454"/>
        </w:trPr>
        <w:tc>
          <w:tcPr>
            <w:tcW w:w="24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</w:pPr>
            <w:r w:rsidRPr="000A2E36">
              <w:t>Ожидаемые конечные результаты</w:t>
            </w:r>
          </w:p>
        </w:tc>
        <w:tc>
          <w:tcPr>
            <w:tcW w:w="743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A55" w:rsidRPr="000A2E36" w:rsidRDefault="00760A55" w:rsidP="00760A55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E36">
              <w:t>В результате выполнения мероприятий ожидается: стабилизация состояния атмосферного воздуха; снижение нагрузки на окружающую среду от антропогенной деятельности; обустройство обособленных водоемов (прудов); сохранение уникальных природных комплексов; повышение экологической грамотности населения.</w:t>
            </w:r>
          </w:p>
        </w:tc>
      </w:tr>
    </w:tbl>
    <w:p w:rsidR="00FC6D2C" w:rsidRPr="00FC6D2C" w:rsidRDefault="00FC6D2C" w:rsidP="00FC6D2C">
      <w:pPr>
        <w:widowControl w:val="0"/>
        <w:autoSpaceDE w:val="0"/>
        <w:autoSpaceDN w:val="0"/>
        <w:adjustRightInd w:val="0"/>
        <w:jc w:val="both"/>
        <w:rPr>
          <w:spacing w:val="-2"/>
          <w:sz w:val="28"/>
          <w:szCs w:val="28"/>
          <w:lang w:eastAsia="en-US"/>
        </w:rPr>
      </w:pPr>
      <w:bookmarkStart w:id="1" w:name="Par76"/>
      <w:bookmarkStart w:id="2" w:name="Par589"/>
      <w:bookmarkEnd w:id="1"/>
      <w:bookmarkEnd w:id="2"/>
    </w:p>
    <w:p w:rsidR="00101790" w:rsidRPr="00D55DB4" w:rsidRDefault="00101790" w:rsidP="00D55D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101790" w:rsidRPr="00D55DB4" w:rsidSect="003A5A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8"/>
      <w:pgMar w:top="851" w:right="567" w:bottom="567" w:left="1134" w:header="283" w:footer="283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D54" w:rsidRDefault="00887D54" w:rsidP="005C08FF">
      <w:r>
        <w:separator/>
      </w:r>
    </w:p>
  </w:endnote>
  <w:endnote w:type="continuationSeparator" w:id="0">
    <w:p w:rsidR="00887D54" w:rsidRDefault="00887D54" w:rsidP="005C0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C1" w:rsidRDefault="003A5AC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C1" w:rsidRDefault="003A5AC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C1" w:rsidRDefault="003A5AC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D54" w:rsidRDefault="00887D54" w:rsidP="005C08FF">
      <w:r>
        <w:separator/>
      </w:r>
    </w:p>
  </w:footnote>
  <w:footnote w:type="continuationSeparator" w:id="0">
    <w:p w:rsidR="00887D54" w:rsidRDefault="00887D54" w:rsidP="005C0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C1" w:rsidRDefault="003A5AC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2242926"/>
      <w:docPartObj>
        <w:docPartGallery w:val="Page Numbers (Top of Page)"/>
        <w:docPartUnique/>
      </w:docPartObj>
    </w:sdtPr>
    <w:sdtEndPr/>
    <w:sdtContent>
      <w:p w:rsidR="00664C82" w:rsidRDefault="00664C8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CF6">
          <w:rPr>
            <w:noProof/>
          </w:rPr>
          <w:t>2</w:t>
        </w:r>
        <w:r>
          <w:fldChar w:fldCharType="end"/>
        </w:r>
      </w:p>
    </w:sdtContent>
  </w:sdt>
  <w:p w:rsidR="00664C82" w:rsidRDefault="00664C8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AC1" w:rsidRDefault="003A5AC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E67DA"/>
    <w:multiLevelType w:val="hybridMultilevel"/>
    <w:tmpl w:val="58E47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10F06"/>
    <w:multiLevelType w:val="hybridMultilevel"/>
    <w:tmpl w:val="577C95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8409A"/>
    <w:multiLevelType w:val="hybridMultilevel"/>
    <w:tmpl w:val="3F947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6659D"/>
    <w:multiLevelType w:val="hybridMultilevel"/>
    <w:tmpl w:val="BDD66D82"/>
    <w:lvl w:ilvl="0" w:tplc="EBE8E1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8D42329"/>
    <w:multiLevelType w:val="hybridMultilevel"/>
    <w:tmpl w:val="67B4F09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 w15:restartNumberingAfterBreak="0">
    <w:nsid w:val="4F744956"/>
    <w:multiLevelType w:val="hybridMultilevel"/>
    <w:tmpl w:val="BE4E3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54319"/>
    <w:multiLevelType w:val="hybridMultilevel"/>
    <w:tmpl w:val="EA52D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250EF"/>
    <w:multiLevelType w:val="hybridMultilevel"/>
    <w:tmpl w:val="D400B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7F234B"/>
    <w:multiLevelType w:val="hybridMultilevel"/>
    <w:tmpl w:val="0E1EEFC8"/>
    <w:lvl w:ilvl="0" w:tplc="0419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 w15:restartNumberingAfterBreak="0">
    <w:nsid w:val="74331486"/>
    <w:multiLevelType w:val="hybridMultilevel"/>
    <w:tmpl w:val="3328D77E"/>
    <w:lvl w:ilvl="0" w:tplc="695A270A">
      <w:start w:val="1"/>
      <w:numFmt w:val="decimal"/>
      <w:lvlText w:val="%1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741"/>
    <w:rsid w:val="000010BC"/>
    <w:rsid w:val="00001BEE"/>
    <w:rsid w:val="00002468"/>
    <w:rsid w:val="0000257D"/>
    <w:rsid w:val="000050B4"/>
    <w:rsid w:val="000051B6"/>
    <w:rsid w:val="00010B53"/>
    <w:rsid w:val="00010DB3"/>
    <w:rsid w:val="00011FB9"/>
    <w:rsid w:val="00012884"/>
    <w:rsid w:val="00012E59"/>
    <w:rsid w:val="000130C6"/>
    <w:rsid w:val="00014CBE"/>
    <w:rsid w:val="0001538B"/>
    <w:rsid w:val="000155EA"/>
    <w:rsid w:val="00015E14"/>
    <w:rsid w:val="00016EDC"/>
    <w:rsid w:val="00021D91"/>
    <w:rsid w:val="00023F09"/>
    <w:rsid w:val="0002476E"/>
    <w:rsid w:val="00024B0A"/>
    <w:rsid w:val="000254FE"/>
    <w:rsid w:val="000267C6"/>
    <w:rsid w:val="00026B10"/>
    <w:rsid w:val="00031394"/>
    <w:rsid w:val="00032F64"/>
    <w:rsid w:val="0003537F"/>
    <w:rsid w:val="00035E55"/>
    <w:rsid w:val="000360F4"/>
    <w:rsid w:val="00036577"/>
    <w:rsid w:val="00036E5F"/>
    <w:rsid w:val="0003727C"/>
    <w:rsid w:val="000424F3"/>
    <w:rsid w:val="00042796"/>
    <w:rsid w:val="0004636D"/>
    <w:rsid w:val="00046A5F"/>
    <w:rsid w:val="00050519"/>
    <w:rsid w:val="000528B0"/>
    <w:rsid w:val="00053A9D"/>
    <w:rsid w:val="00053D08"/>
    <w:rsid w:val="000549A7"/>
    <w:rsid w:val="00054D29"/>
    <w:rsid w:val="00055822"/>
    <w:rsid w:val="00056C08"/>
    <w:rsid w:val="00056D47"/>
    <w:rsid w:val="00062417"/>
    <w:rsid w:val="0006467F"/>
    <w:rsid w:val="000650D8"/>
    <w:rsid w:val="00065182"/>
    <w:rsid w:val="00065D58"/>
    <w:rsid w:val="00066329"/>
    <w:rsid w:val="00067768"/>
    <w:rsid w:val="00067CFB"/>
    <w:rsid w:val="00070DA6"/>
    <w:rsid w:val="00071DFC"/>
    <w:rsid w:val="0007419D"/>
    <w:rsid w:val="00074646"/>
    <w:rsid w:val="00075F09"/>
    <w:rsid w:val="00075FF3"/>
    <w:rsid w:val="000763DB"/>
    <w:rsid w:val="00077A5B"/>
    <w:rsid w:val="000808F5"/>
    <w:rsid w:val="00080D6E"/>
    <w:rsid w:val="00085714"/>
    <w:rsid w:val="00090F71"/>
    <w:rsid w:val="000910DA"/>
    <w:rsid w:val="00092FB6"/>
    <w:rsid w:val="00094DC0"/>
    <w:rsid w:val="00095B9F"/>
    <w:rsid w:val="00096EE0"/>
    <w:rsid w:val="00097593"/>
    <w:rsid w:val="000A0625"/>
    <w:rsid w:val="000A171E"/>
    <w:rsid w:val="000A1AAA"/>
    <w:rsid w:val="000A2E36"/>
    <w:rsid w:val="000A4D59"/>
    <w:rsid w:val="000A51AB"/>
    <w:rsid w:val="000A5E51"/>
    <w:rsid w:val="000A64E7"/>
    <w:rsid w:val="000A6B5C"/>
    <w:rsid w:val="000A7959"/>
    <w:rsid w:val="000B022E"/>
    <w:rsid w:val="000B0D5D"/>
    <w:rsid w:val="000B12D9"/>
    <w:rsid w:val="000B1977"/>
    <w:rsid w:val="000B232C"/>
    <w:rsid w:val="000B3565"/>
    <w:rsid w:val="000B3CB9"/>
    <w:rsid w:val="000B46AE"/>
    <w:rsid w:val="000B5936"/>
    <w:rsid w:val="000B65FE"/>
    <w:rsid w:val="000C06D0"/>
    <w:rsid w:val="000C0FC9"/>
    <w:rsid w:val="000C29BC"/>
    <w:rsid w:val="000C2C29"/>
    <w:rsid w:val="000C45C2"/>
    <w:rsid w:val="000C4806"/>
    <w:rsid w:val="000C4B02"/>
    <w:rsid w:val="000C7499"/>
    <w:rsid w:val="000C76DC"/>
    <w:rsid w:val="000C7D56"/>
    <w:rsid w:val="000C7F42"/>
    <w:rsid w:val="000D174C"/>
    <w:rsid w:val="000D2C1B"/>
    <w:rsid w:val="000D34B8"/>
    <w:rsid w:val="000D53AC"/>
    <w:rsid w:val="000D5795"/>
    <w:rsid w:val="000D6A16"/>
    <w:rsid w:val="000D6BBA"/>
    <w:rsid w:val="000D6C41"/>
    <w:rsid w:val="000D7EBB"/>
    <w:rsid w:val="000E0096"/>
    <w:rsid w:val="000E01A7"/>
    <w:rsid w:val="000E13C7"/>
    <w:rsid w:val="000E2485"/>
    <w:rsid w:val="000E44F7"/>
    <w:rsid w:val="000E4930"/>
    <w:rsid w:val="000E547C"/>
    <w:rsid w:val="000E6A06"/>
    <w:rsid w:val="000E7B9A"/>
    <w:rsid w:val="000F05B0"/>
    <w:rsid w:val="000F0AF1"/>
    <w:rsid w:val="000F16A3"/>
    <w:rsid w:val="000F27FD"/>
    <w:rsid w:val="000F348E"/>
    <w:rsid w:val="000F4760"/>
    <w:rsid w:val="000F4EE5"/>
    <w:rsid w:val="000F5157"/>
    <w:rsid w:val="000F5ECD"/>
    <w:rsid w:val="000F6823"/>
    <w:rsid w:val="00100926"/>
    <w:rsid w:val="00100A2A"/>
    <w:rsid w:val="00101790"/>
    <w:rsid w:val="0010191D"/>
    <w:rsid w:val="00102CB2"/>
    <w:rsid w:val="001045C6"/>
    <w:rsid w:val="00105475"/>
    <w:rsid w:val="00105725"/>
    <w:rsid w:val="00110B8D"/>
    <w:rsid w:val="00112E18"/>
    <w:rsid w:val="001141EC"/>
    <w:rsid w:val="00114F65"/>
    <w:rsid w:val="00116A50"/>
    <w:rsid w:val="001235C2"/>
    <w:rsid w:val="00123E52"/>
    <w:rsid w:val="0012470A"/>
    <w:rsid w:val="0012485D"/>
    <w:rsid w:val="001253B5"/>
    <w:rsid w:val="0012553C"/>
    <w:rsid w:val="001278D4"/>
    <w:rsid w:val="00127CF2"/>
    <w:rsid w:val="00130C0E"/>
    <w:rsid w:val="00131693"/>
    <w:rsid w:val="00131B9C"/>
    <w:rsid w:val="001347F1"/>
    <w:rsid w:val="00134F83"/>
    <w:rsid w:val="001360E5"/>
    <w:rsid w:val="001361B0"/>
    <w:rsid w:val="0013791F"/>
    <w:rsid w:val="00140C5E"/>
    <w:rsid w:val="00141D11"/>
    <w:rsid w:val="00145499"/>
    <w:rsid w:val="00146BA9"/>
    <w:rsid w:val="00146D5B"/>
    <w:rsid w:val="001477DB"/>
    <w:rsid w:val="0015049D"/>
    <w:rsid w:val="001529A6"/>
    <w:rsid w:val="001532A0"/>
    <w:rsid w:val="00153F09"/>
    <w:rsid w:val="0015433C"/>
    <w:rsid w:val="001549A8"/>
    <w:rsid w:val="00155A68"/>
    <w:rsid w:val="00157C4F"/>
    <w:rsid w:val="001610D0"/>
    <w:rsid w:val="00163F3E"/>
    <w:rsid w:val="00165A7C"/>
    <w:rsid w:val="00165E62"/>
    <w:rsid w:val="0017044A"/>
    <w:rsid w:val="0017754C"/>
    <w:rsid w:val="001811CE"/>
    <w:rsid w:val="0018305F"/>
    <w:rsid w:val="00186099"/>
    <w:rsid w:val="00186781"/>
    <w:rsid w:val="001868AC"/>
    <w:rsid w:val="0019082A"/>
    <w:rsid w:val="00193E38"/>
    <w:rsid w:val="0019459A"/>
    <w:rsid w:val="001950C0"/>
    <w:rsid w:val="00195596"/>
    <w:rsid w:val="0019566B"/>
    <w:rsid w:val="001A2E57"/>
    <w:rsid w:val="001A38C2"/>
    <w:rsid w:val="001A3A5B"/>
    <w:rsid w:val="001A3EF7"/>
    <w:rsid w:val="001A4AEC"/>
    <w:rsid w:val="001A4BC5"/>
    <w:rsid w:val="001A4F5C"/>
    <w:rsid w:val="001A5D62"/>
    <w:rsid w:val="001A7D4F"/>
    <w:rsid w:val="001B0533"/>
    <w:rsid w:val="001B0718"/>
    <w:rsid w:val="001B1938"/>
    <w:rsid w:val="001B231D"/>
    <w:rsid w:val="001B5BD7"/>
    <w:rsid w:val="001B73C0"/>
    <w:rsid w:val="001C093A"/>
    <w:rsid w:val="001C1E1F"/>
    <w:rsid w:val="001C41C9"/>
    <w:rsid w:val="001C61E5"/>
    <w:rsid w:val="001C7651"/>
    <w:rsid w:val="001C7F6C"/>
    <w:rsid w:val="001D0CCD"/>
    <w:rsid w:val="001D1D60"/>
    <w:rsid w:val="001D3378"/>
    <w:rsid w:val="001D3595"/>
    <w:rsid w:val="001D35AA"/>
    <w:rsid w:val="001D3E99"/>
    <w:rsid w:val="001D462C"/>
    <w:rsid w:val="001D49F6"/>
    <w:rsid w:val="001D55D2"/>
    <w:rsid w:val="001D60E5"/>
    <w:rsid w:val="001D68EA"/>
    <w:rsid w:val="001D73C3"/>
    <w:rsid w:val="001D7799"/>
    <w:rsid w:val="001E5108"/>
    <w:rsid w:val="001E51C2"/>
    <w:rsid w:val="001E53A2"/>
    <w:rsid w:val="001E6754"/>
    <w:rsid w:val="001E7375"/>
    <w:rsid w:val="001E7F11"/>
    <w:rsid w:val="001F0F3A"/>
    <w:rsid w:val="001F1DF4"/>
    <w:rsid w:val="001F30D2"/>
    <w:rsid w:val="001F3F9F"/>
    <w:rsid w:val="00200476"/>
    <w:rsid w:val="002012EE"/>
    <w:rsid w:val="00201554"/>
    <w:rsid w:val="00202397"/>
    <w:rsid w:val="00205B95"/>
    <w:rsid w:val="00206C79"/>
    <w:rsid w:val="00207AA3"/>
    <w:rsid w:val="00207FD1"/>
    <w:rsid w:val="00211C6C"/>
    <w:rsid w:val="00213E18"/>
    <w:rsid w:val="00215D8C"/>
    <w:rsid w:val="00216BFD"/>
    <w:rsid w:val="00216FA0"/>
    <w:rsid w:val="0022047C"/>
    <w:rsid w:val="00220593"/>
    <w:rsid w:val="002207F4"/>
    <w:rsid w:val="00220E3E"/>
    <w:rsid w:val="002217B4"/>
    <w:rsid w:val="00222041"/>
    <w:rsid w:val="002229E6"/>
    <w:rsid w:val="0022451B"/>
    <w:rsid w:val="00225CFD"/>
    <w:rsid w:val="00226B4B"/>
    <w:rsid w:val="00226D51"/>
    <w:rsid w:val="00226F35"/>
    <w:rsid w:val="00226FE8"/>
    <w:rsid w:val="00227B0E"/>
    <w:rsid w:val="00230099"/>
    <w:rsid w:val="00236EEB"/>
    <w:rsid w:val="00237119"/>
    <w:rsid w:val="0024222C"/>
    <w:rsid w:val="00242DB4"/>
    <w:rsid w:val="00244756"/>
    <w:rsid w:val="00244D35"/>
    <w:rsid w:val="0024520B"/>
    <w:rsid w:val="00245582"/>
    <w:rsid w:val="00245BF8"/>
    <w:rsid w:val="002461C8"/>
    <w:rsid w:val="00246277"/>
    <w:rsid w:val="002474F5"/>
    <w:rsid w:val="00247E4E"/>
    <w:rsid w:val="00250655"/>
    <w:rsid w:val="00252C2C"/>
    <w:rsid w:val="002544D6"/>
    <w:rsid w:val="002546D4"/>
    <w:rsid w:val="00254D08"/>
    <w:rsid w:val="002562A3"/>
    <w:rsid w:val="002568BA"/>
    <w:rsid w:val="00260426"/>
    <w:rsid w:val="00261240"/>
    <w:rsid w:val="0026284C"/>
    <w:rsid w:val="00262D5B"/>
    <w:rsid w:val="00263656"/>
    <w:rsid w:val="00264D38"/>
    <w:rsid w:val="00265665"/>
    <w:rsid w:val="002659DF"/>
    <w:rsid w:val="002659F8"/>
    <w:rsid w:val="002667E8"/>
    <w:rsid w:val="00266C81"/>
    <w:rsid w:val="0026797F"/>
    <w:rsid w:val="00271AC5"/>
    <w:rsid w:val="002732B6"/>
    <w:rsid w:val="0027472E"/>
    <w:rsid w:val="002748EA"/>
    <w:rsid w:val="0027602F"/>
    <w:rsid w:val="00277A0D"/>
    <w:rsid w:val="00277EA7"/>
    <w:rsid w:val="00280511"/>
    <w:rsid w:val="00281C59"/>
    <w:rsid w:val="00284887"/>
    <w:rsid w:val="00284AC6"/>
    <w:rsid w:val="002934BC"/>
    <w:rsid w:val="002947F2"/>
    <w:rsid w:val="0029710E"/>
    <w:rsid w:val="002A02EF"/>
    <w:rsid w:val="002A1E26"/>
    <w:rsid w:val="002A3525"/>
    <w:rsid w:val="002A400B"/>
    <w:rsid w:val="002A4C58"/>
    <w:rsid w:val="002A5F6B"/>
    <w:rsid w:val="002A650E"/>
    <w:rsid w:val="002B2E73"/>
    <w:rsid w:val="002B43F5"/>
    <w:rsid w:val="002B4564"/>
    <w:rsid w:val="002B5F6F"/>
    <w:rsid w:val="002B6041"/>
    <w:rsid w:val="002C0B08"/>
    <w:rsid w:val="002C2337"/>
    <w:rsid w:val="002C63D1"/>
    <w:rsid w:val="002C6BEF"/>
    <w:rsid w:val="002C7D97"/>
    <w:rsid w:val="002D0BCA"/>
    <w:rsid w:val="002D0BFB"/>
    <w:rsid w:val="002D2CEE"/>
    <w:rsid w:val="002D594D"/>
    <w:rsid w:val="002D60B2"/>
    <w:rsid w:val="002D67CC"/>
    <w:rsid w:val="002D7210"/>
    <w:rsid w:val="002E2060"/>
    <w:rsid w:val="002E220D"/>
    <w:rsid w:val="002E3331"/>
    <w:rsid w:val="002E346F"/>
    <w:rsid w:val="002E356F"/>
    <w:rsid w:val="002E42FA"/>
    <w:rsid w:val="002E6E11"/>
    <w:rsid w:val="002E6E1F"/>
    <w:rsid w:val="002E7187"/>
    <w:rsid w:val="002E7311"/>
    <w:rsid w:val="002E73DF"/>
    <w:rsid w:val="002F1A78"/>
    <w:rsid w:val="002F4674"/>
    <w:rsid w:val="002F4834"/>
    <w:rsid w:val="002F5D4D"/>
    <w:rsid w:val="002F6AC5"/>
    <w:rsid w:val="003015F4"/>
    <w:rsid w:val="00301BDB"/>
    <w:rsid w:val="00303645"/>
    <w:rsid w:val="00304DC5"/>
    <w:rsid w:val="00307291"/>
    <w:rsid w:val="00314512"/>
    <w:rsid w:val="003202A4"/>
    <w:rsid w:val="00321198"/>
    <w:rsid w:val="00323EC8"/>
    <w:rsid w:val="00324502"/>
    <w:rsid w:val="00324B4B"/>
    <w:rsid w:val="00325394"/>
    <w:rsid w:val="0032539D"/>
    <w:rsid w:val="00326425"/>
    <w:rsid w:val="0032645B"/>
    <w:rsid w:val="0032678F"/>
    <w:rsid w:val="00327130"/>
    <w:rsid w:val="003279FF"/>
    <w:rsid w:val="003319D5"/>
    <w:rsid w:val="003323CE"/>
    <w:rsid w:val="003345FF"/>
    <w:rsid w:val="003351BD"/>
    <w:rsid w:val="00335987"/>
    <w:rsid w:val="00335B66"/>
    <w:rsid w:val="00336804"/>
    <w:rsid w:val="00336999"/>
    <w:rsid w:val="0033740A"/>
    <w:rsid w:val="00337421"/>
    <w:rsid w:val="0033789B"/>
    <w:rsid w:val="00340802"/>
    <w:rsid w:val="00340C68"/>
    <w:rsid w:val="00344566"/>
    <w:rsid w:val="003472E3"/>
    <w:rsid w:val="00351930"/>
    <w:rsid w:val="003529E2"/>
    <w:rsid w:val="003546A7"/>
    <w:rsid w:val="0035501C"/>
    <w:rsid w:val="00355C0B"/>
    <w:rsid w:val="00356667"/>
    <w:rsid w:val="00356727"/>
    <w:rsid w:val="00356906"/>
    <w:rsid w:val="00361845"/>
    <w:rsid w:val="00361F68"/>
    <w:rsid w:val="00362359"/>
    <w:rsid w:val="0036281B"/>
    <w:rsid w:val="00362FDD"/>
    <w:rsid w:val="00363DCE"/>
    <w:rsid w:val="0036628C"/>
    <w:rsid w:val="00366A8B"/>
    <w:rsid w:val="0036715F"/>
    <w:rsid w:val="003702A0"/>
    <w:rsid w:val="003714CE"/>
    <w:rsid w:val="00374F36"/>
    <w:rsid w:val="003765AF"/>
    <w:rsid w:val="00376FCD"/>
    <w:rsid w:val="0037746D"/>
    <w:rsid w:val="00377F06"/>
    <w:rsid w:val="003863C6"/>
    <w:rsid w:val="00386E66"/>
    <w:rsid w:val="00387028"/>
    <w:rsid w:val="003906F1"/>
    <w:rsid w:val="003908D3"/>
    <w:rsid w:val="003938CB"/>
    <w:rsid w:val="00393D64"/>
    <w:rsid w:val="0039452A"/>
    <w:rsid w:val="00396D9F"/>
    <w:rsid w:val="00397D0F"/>
    <w:rsid w:val="003A1B62"/>
    <w:rsid w:val="003A1C5E"/>
    <w:rsid w:val="003A1FDC"/>
    <w:rsid w:val="003A21BA"/>
    <w:rsid w:val="003A39E2"/>
    <w:rsid w:val="003A44D8"/>
    <w:rsid w:val="003A5AC1"/>
    <w:rsid w:val="003A62FC"/>
    <w:rsid w:val="003A7721"/>
    <w:rsid w:val="003B1238"/>
    <w:rsid w:val="003B1AB9"/>
    <w:rsid w:val="003B201F"/>
    <w:rsid w:val="003B2671"/>
    <w:rsid w:val="003B332D"/>
    <w:rsid w:val="003B6B31"/>
    <w:rsid w:val="003C06FD"/>
    <w:rsid w:val="003C1AA6"/>
    <w:rsid w:val="003C1B05"/>
    <w:rsid w:val="003C2197"/>
    <w:rsid w:val="003C2223"/>
    <w:rsid w:val="003C2C66"/>
    <w:rsid w:val="003C3B4F"/>
    <w:rsid w:val="003C3E6A"/>
    <w:rsid w:val="003C60F9"/>
    <w:rsid w:val="003D0972"/>
    <w:rsid w:val="003D0E6E"/>
    <w:rsid w:val="003D15E0"/>
    <w:rsid w:val="003D1994"/>
    <w:rsid w:val="003D1C27"/>
    <w:rsid w:val="003D1DDC"/>
    <w:rsid w:val="003D1E5A"/>
    <w:rsid w:val="003D257C"/>
    <w:rsid w:val="003D2E22"/>
    <w:rsid w:val="003D4424"/>
    <w:rsid w:val="003D5203"/>
    <w:rsid w:val="003D535F"/>
    <w:rsid w:val="003D593C"/>
    <w:rsid w:val="003D5ACB"/>
    <w:rsid w:val="003D5ED4"/>
    <w:rsid w:val="003D76CE"/>
    <w:rsid w:val="003D7DBD"/>
    <w:rsid w:val="003E0661"/>
    <w:rsid w:val="003E0E35"/>
    <w:rsid w:val="003E27AE"/>
    <w:rsid w:val="003E4556"/>
    <w:rsid w:val="003E58E4"/>
    <w:rsid w:val="003E5BCA"/>
    <w:rsid w:val="003E74B8"/>
    <w:rsid w:val="003E79DB"/>
    <w:rsid w:val="003E7F66"/>
    <w:rsid w:val="003F2627"/>
    <w:rsid w:val="003F69D0"/>
    <w:rsid w:val="003F72A6"/>
    <w:rsid w:val="0040047B"/>
    <w:rsid w:val="00401945"/>
    <w:rsid w:val="00401C1E"/>
    <w:rsid w:val="00402CF5"/>
    <w:rsid w:val="004030B8"/>
    <w:rsid w:val="0040421F"/>
    <w:rsid w:val="00404EEE"/>
    <w:rsid w:val="00405188"/>
    <w:rsid w:val="00406341"/>
    <w:rsid w:val="00410CFA"/>
    <w:rsid w:val="004128CB"/>
    <w:rsid w:val="00414E14"/>
    <w:rsid w:val="004170F5"/>
    <w:rsid w:val="004173C5"/>
    <w:rsid w:val="00420F09"/>
    <w:rsid w:val="004216B9"/>
    <w:rsid w:val="004239FD"/>
    <w:rsid w:val="00424589"/>
    <w:rsid w:val="00424C04"/>
    <w:rsid w:val="00426B6D"/>
    <w:rsid w:val="00426F89"/>
    <w:rsid w:val="0042791F"/>
    <w:rsid w:val="0043035C"/>
    <w:rsid w:val="00432ED8"/>
    <w:rsid w:val="0043340B"/>
    <w:rsid w:val="004343FB"/>
    <w:rsid w:val="004344B0"/>
    <w:rsid w:val="00435F7E"/>
    <w:rsid w:val="00436061"/>
    <w:rsid w:val="00440173"/>
    <w:rsid w:val="00440C52"/>
    <w:rsid w:val="00440F3E"/>
    <w:rsid w:val="00441316"/>
    <w:rsid w:val="00442912"/>
    <w:rsid w:val="00443B15"/>
    <w:rsid w:val="00443D72"/>
    <w:rsid w:val="00443E3F"/>
    <w:rsid w:val="0044416C"/>
    <w:rsid w:val="00444A30"/>
    <w:rsid w:val="00445363"/>
    <w:rsid w:val="00446B4E"/>
    <w:rsid w:val="0044753E"/>
    <w:rsid w:val="004505EA"/>
    <w:rsid w:val="0045274C"/>
    <w:rsid w:val="004542DC"/>
    <w:rsid w:val="004545BA"/>
    <w:rsid w:val="00454AA5"/>
    <w:rsid w:val="00454AB8"/>
    <w:rsid w:val="00457198"/>
    <w:rsid w:val="00462131"/>
    <w:rsid w:val="00462556"/>
    <w:rsid w:val="004627CF"/>
    <w:rsid w:val="0046485B"/>
    <w:rsid w:val="00465F16"/>
    <w:rsid w:val="004662BC"/>
    <w:rsid w:val="00466ADA"/>
    <w:rsid w:val="004719CA"/>
    <w:rsid w:val="004727ED"/>
    <w:rsid w:val="00472E2F"/>
    <w:rsid w:val="0047335C"/>
    <w:rsid w:val="00473ACA"/>
    <w:rsid w:val="004741BD"/>
    <w:rsid w:val="00474A47"/>
    <w:rsid w:val="00476DB8"/>
    <w:rsid w:val="00477BB4"/>
    <w:rsid w:val="00477E2C"/>
    <w:rsid w:val="00480602"/>
    <w:rsid w:val="00481026"/>
    <w:rsid w:val="00481E7E"/>
    <w:rsid w:val="0048297C"/>
    <w:rsid w:val="0048377A"/>
    <w:rsid w:val="00483EFF"/>
    <w:rsid w:val="0049094C"/>
    <w:rsid w:val="004913F6"/>
    <w:rsid w:val="0049180B"/>
    <w:rsid w:val="004923F3"/>
    <w:rsid w:val="00492488"/>
    <w:rsid w:val="00493F79"/>
    <w:rsid w:val="004961FF"/>
    <w:rsid w:val="004963C8"/>
    <w:rsid w:val="00496542"/>
    <w:rsid w:val="00497C7E"/>
    <w:rsid w:val="004A0820"/>
    <w:rsid w:val="004A0F81"/>
    <w:rsid w:val="004A2ADB"/>
    <w:rsid w:val="004A3023"/>
    <w:rsid w:val="004A30DC"/>
    <w:rsid w:val="004A3216"/>
    <w:rsid w:val="004A3B61"/>
    <w:rsid w:val="004A7CE5"/>
    <w:rsid w:val="004B04E0"/>
    <w:rsid w:val="004B3758"/>
    <w:rsid w:val="004B4C7B"/>
    <w:rsid w:val="004B5CCF"/>
    <w:rsid w:val="004B6895"/>
    <w:rsid w:val="004B6E82"/>
    <w:rsid w:val="004B7AF4"/>
    <w:rsid w:val="004C08F0"/>
    <w:rsid w:val="004C1261"/>
    <w:rsid w:val="004C140B"/>
    <w:rsid w:val="004C1D1C"/>
    <w:rsid w:val="004C234F"/>
    <w:rsid w:val="004C444F"/>
    <w:rsid w:val="004C60E0"/>
    <w:rsid w:val="004C644E"/>
    <w:rsid w:val="004D0D4E"/>
    <w:rsid w:val="004D12B9"/>
    <w:rsid w:val="004D139F"/>
    <w:rsid w:val="004D15CB"/>
    <w:rsid w:val="004D2E8C"/>
    <w:rsid w:val="004D5F2B"/>
    <w:rsid w:val="004E6D0F"/>
    <w:rsid w:val="004F018E"/>
    <w:rsid w:val="004F4224"/>
    <w:rsid w:val="004F7D5F"/>
    <w:rsid w:val="005003F3"/>
    <w:rsid w:val="00500AAB"/>
    <w:rsid w:val="00502D18"/>
    <w:rsid w:val="005042FC"/>
    <w:rsid w:val="00504DF9"/>
    <w:rsid w:val="00510C25"/>
    <w:rsid w:val="005126AD"/>
    <w:rsid w:val="005148B4"/>
    <w:rsid w:val="00514AD7"/>
    <w:rsid w:val="005162CA"/>
    <w:rsid w:val="00516AE2"/>
    <w:rsid w:val="00516B78"/>
    <w:rsid w:val="00516D00"/>
    <w:rsid w:val="005174F6"/>
    <w:rsid w:val="005204F5"/>
    <w:rsid w:val="00520F02"/>
    <w:rsid w:val="0052143C"/>
    <w:rsid w:val="00522B0D"/>
    <w:rsid w:val="005238FE"/>
    <w:rsid w:val="0052402F"/>
    <w:rsid w:val="00524FFA"/>
    <w:rsid w:val="00526A95"/>
    <w:rsid w:val="00526D8A"/>
    <w:rsid w:val="00532096"/>
    <w:rsid w:val="005323F7"/>
    <w:rsid w:val="00533E53"/>
    <w:rsid w:val="00534DE5"/>
    <w:rsid w:val="00542270"/>
    <w:rsid w:val="00542E0B"/>
    <w:rsid w:val="005435FD"/>
    <w:rsid w:val="005437D1"/>
    <w:rsid w:val="00543B68"/>
    <w:rsid w:val="005442F1"/>
    <w:rsid w:val="0054521E"/>
    <w:rsid w:val="00551176"/>
    <w:rsid w:val="00553024"/>
    <w:rsid w:val="0056075E"/>
    <w:rsid w:val="00560D19"/>
    <w:rsid w:val="00561E1E"/>
    <w:rsid w:val="005625EA"/>
    <w:rsid w:val="00564726"/>
    <w:rsid w:val="00565681"/>
    <w:rsid w:val="00565F2F"/>
    <w:rsid w:val="00566E38"/>
    <w:rsid w:val="0057187C"/>
    <w:rsid w:val="00571C0C"/>
    <w:rsid w:val="00571E76"/>
    <w:rsid w:val="00574737"/>
    <w:rsid w:val="00574FC5"/>
    <w:rsid w:val="00575301"/>
    <w:rsid w:val="0057743E"/>
    <w:rsid w:val="005801D3"/>
    <w:rsid w:val="00580743"/>
    <w:rsid w:val="00582F8D"/>
    <w:rsid w:val="005832F6"/>
    <w:rsid w:val="00583A98"/>
    <w:rsid w:val="0058427F"/>
    <w:rsid w:val="00584397"/>
    <w:rsid w:val="00584EFD"/>
    <w:rsid w:val="00590E31"/>
    <w:rsid w:val="005929D6"/>
    <w:rsid w:val="00592F65"/>
    <w:rsid w:val="00593A04"/>
    <w:rsid w:val="0059464B"/>
    <w:rsid w:val="00596415"/>
    <w:rsid w:val="00596FBB"/>
    <w:rsid w:val="005971EF"/>
    <w:rsid w:val="005A0734"/>
    <w:rsid w:val="005A36A5"/>
    <w:rsid w:val="005A439D"/>
    <w:rsid w:val="005A4B42"/>
    <w:rsid w:val="005A59C0"/>
    <w:rsid w:val="005A6B65"/>
    <w:rsid w:val="005A7781"/>
    <w:rsid w:val="005A7A85"/>
    <w:rsid w:val="005B15C3"/>
    <w:rsid w:val="005B167B"/>
    <w:rsid w:val="005B2239"/>
    <w:rsid w:val="005B3E37"/>
    <w:rsid w:val="005B3FE7"/>
    <w:rsid w:val="005B48A4"/>
    <w:rsid w:val="005B613B"/>
    <w:rsid w:val="005B7DAC"/>
    <w:rsid w:val="005C08FF"/>
    <w:rsid w:val="005C17AF"/>
    <w:rsid w:val="005C2318"/>
    <w:rsid w:val="005C2D8B"/>
    <w:rsid w:val="005C444D"/>
    <w:rsid w:val="005C46C1"/>
    <w:rsid w:val="005C6586"/>
    <w:rsid w:val="005C7581"/>
    <w:rsid w:val="005D0037"/>
    <w:rsid w:val="005D290C"/>
    <w:rsid w:val="005D5DBA"/>
    <w:rsid w:val="005D6741"/>
    <w:rsid w:val="005D6BA9"/>
    <w:rsid w:val="005D7321"/>
    <w:rsid w:val="005E03CD"/>
    <w:rsid w:val="005E1C5A"/>
    <w:rsid w:val="005E22EB"/>
    <w:rsid w:val="005E379E"/>
    <w:rsid w:val="005E469F"/>
    <w:rsid w:val="005E5B30"/>
    <w:rsid w:val="005E5DB8"/>
    <w:rsid w:val="005E6CF0"/>
    <w:rsid w:val="005F07D2"/>
    <w:rsid w:val="005F105A"/>
    <w:rsid w:val="005F1D69"/>
    <w:rsid w:val="005F3D36"/>
    <w:rsid w:val="005F4E7B"/>
    <w:rsid w:val="005F5308"/>
    <w:rsid w:val="005F710E"/>
    <w:rsid w:val="005F724A"/>
    <w:rsid w:val="005F7EA8"/>
    <w:rsid w:val="00600D33"/>
    <w:rsid w:val="00601A65"/>
    <w:rsid w:val="006022C6"/>
    <w:rsid w:val="00602E13"/>
    <w:rsid w:val="006079E9"/>
    <w:rsid w:val="00607C8C"/>
    <w:rsid w:val="00610F72"/>
    <w:rsid w:val="00611089"/>
    <w:rsid w:val="006129E3"/>
    <w:rsid w:val="006132E9"/>
    <w:rsid w:val="00613631"/>
    <w:rsid w:val="006163FC"/>
    <w:rsid w:val="00616719"/>
    <w:rsid w:val="006178E7"/>
    <w:rsid w:val="00622344"/>
    <w:rsid w:val="00622936"/>
    <w:rsid w:val="0062339E"/>
    <w:rsid w:val="006248AC"/>
    <w:rsid w:val="0062733F"/>
    <w:rsid w:val="00627465"/>
    <w:rsid w:val="00630308"/>
    <w:rsid w:val="006313B9"/>
    <w:rsid w:val="00632D1C"/>
    <w:rsid w:val="006334D1"/>
    <w:rsid w:val="00633A06"/>
    <w:rsid w:val="00634373"/>
    <w:rsid w:val="00635AE5"/>
    <w:rsid w:val="00636086"/>
    <w:rsid w:val="00640572"/>
    <w:rsid w:val="00643FEC"/>
    <w:rsid w:val="00645C3E"/>
    <w:rsid w:val="00645EB7"/>
    <w:rsid w:val="00647D5D"/>
    <w:rsid w:val="006539D6"/>
    <w:rsid w:val="006544EE"/>
    <w:rsid w:val="006551F5"/>
    <w:rsid w:val="00655C4C"/>
    <w:rsid w:val="00655CE5"/>
    <w:rsid w:val="006567B6"/>
    <w:rsid w:val="00657489"/>
    <w:rsid w:val="00657CF6"/>
    <w:rsid w:val="00662EDB"/>
    <w:rsid w:val="006644C7"/>
    <w:rsid w:val="0066477D"/>
    <w:rsid w:val="00664C82"/>
    <w:rsid w:val="00665D33"/>
    <w:rsid w:val="00665E4E"/>
    <w:rsid w:val="00672515"/>
    <w:rsid w:val="0067387D"/>
    <w:rsid w:val="00673D90"/>
    <w:rsid w:val="00673DCC"/>
    <w:rsid w:val="006743A7"/>
    <w:rsid w:val="00674B16"/>
    <w:rsid w:val="0067527F"/>
    <w:rsid w:val="00675525"/>
    <w:rsid w:val="00677899"/>
    <w:rsid w:val="00680053"/>
    <w:rsid w:val="0068483D"/>
    <w:rsid w:val="00684F45"/>
    <w:rsid w:val="00690881"/>
    <w:rsid w:val="00691603"/>
    <w:rsid w:val="00692307"/>
    <w:rsid w:val="0069292E"/>
    <w:rsid w:val="0069300A"/>
    <w:rsid w:val="00694D55"/>
    <w:rsid w:val="00695B00"/>
    <w:rsid w:val="0069607E"/>
    <w:rsid w:val="00696440"/>
    <w:rsid w:val="00696B67"/>
    <w:rsid w:val="00697B0D"/>
    <w:rsid w:val="006A118C"/>
    <w:rsid w:val="006A2D65"/>
    <w:rsid w:val="006A303E"/>
    <w:rsid w:val="006A421F"/>
    <w:rsid w:val="006A62E0"/>
    <w:rsid w:val="006A63C6"/>
    <w:rsid w:val="006A6CCA"/>
    <w:rsid w:val="006B0052"/>
    <w:rsid w:val="006B3067"/>
    <w:rsid w:val="006B30D6"/>
    <w:rsid w:val="006B3968"/>
    <w:rsid w:val="006B489C"/>
    <w:rsid w:val="006B5A37"/>
    <w:rsid w:val="006B6D55"/>
    <w:rsid w:val="006B7248"/>
    <w:rsid w:val="006C0D54"/>
    <w:rsid w:val="006C213C"/>
    <w:rsid w:val="006C2497"/>
    <w:rsid w:val="006C2828"/>
    <w:rsid w:val="006C2D15"/>
    <w:rsid w:val="006C46AE"/>
    <w:rsid w:val="006C4E67"/>
    <w:rsid w:val="006C51AE"/>
    <w:rsid w:val="006C6634"/>
    <w:rsid w:val="006C674F"/>
    <w:rsid w:val="006C6C3E"/>
    <w:rsid w:val="006C743D"/>
    <w:rsid w:val="006C7A87"/>
    <w:rsid w:val="006C7C58"/>
    <w:rsid w:val="006D08D3"/>
    <w:rsid w:val="006D0AD2"/>
    <w:rsid w:val="006D104A"/>
    <w:rsid w:val="006D1D5D"/>
    <w:rsid w:val="006D1D6A"/>
    <w:rsid w:val="006D2384"/>
    <w:rsid w:val="006D2604"/>
    <w:rsid w:val="006D3510"/>
    <w:rsid w:val="006D6CB3"/>
    <w:rsid w:val="006D7068"/>
    <w:rsid w:val="006D78B5"/>
    <w:rsid w:val="006D79C2"/>
    <w:rsid w:val="006E0624"/>
    <w:rsid w:val="006E0FCE"/>
    <w:rsid w:val="006E1D3D"/>
    <w:rsid w:val="006E4A3A"/>
    <w:rsid w:val="006F05F6"/>
    <w:rsid w:val="006F0CB8"/>
    <w:rsid w:val="006F2A3C"/>
    <w:rsid w:val="006F2E26"/>
    <w:rsid w:val="006F526D"/>
    <w:rsid w:val="006F54A4"/>
    <w:rsid w:val="00700386"/>
    <w:rsid w:val="007009CE"/>
    <w:rsid w:val="0070306C"/>
    <w:rsid w:val="0070379F"/>
    <w:rsid w:val="007060B4"/>
    <w:rsid w:val="00706633"/>
    <w:rsid w:val="007123C1"/>
    <w:rsid w:val="00715A1A"/>
    <w:rsid w:val="00717C74"/>
    <w:rsid w:val="0072101C"/>
    <w:rsid w:val="007217AE"/>
    <w:rsid w:val="00721B93"/>
    <w:rsid w:val="007237B4"/>
    <w:rsid w:val="00724101"/>
    <w:rsid w:val="0072464E"/>
    <w:rsid w:val="00726A75"/>
    <w:rsid w:val="00727B2A"/>
    <w:rsid w:val="00730BF6"/>
    <w:rsid w:val="00732297"/>
    <w:rsid w:val="0073273B"/>
    <w:rsid w:val="00734D3B"/>
    <w:rsid w:val="00734D8A"/>
    <w:rsid w:val="00735D53"/>
    <w:rsid w:val="0073688A"/>
    <w:rsid w:val="007368F0"/>
    <w:rsid w:val="00737D4C"/>
    <w:rsid w:val="00741A35"/>
    <w:rsid w:val="00742D54"/>
    <w:rsid w:val="00745CB6"/>
    <w:rsid w:val="0074757A"/>
    <w:rsid w:val="00753D0F"/>
    <w:rsid w:val="0075479E"/>
    <w:rsid w:val="0075541A"/>
    <w:rsid w:val="007568B9"/>
    <w:rsid w:val="00756BEA"/>
    <w:rsid w:val="00757336"/>
    <w:rsid w:val="00760A55"/>
    <w:rsid w:val="007632C4"/>
    <w:rsid w:val="00764E6A"/>
    <w:rsid w:val="007668E0"/>
    <w:rsid w:val="00766AF1"/>
    <w:rsid w:val="00767059"/>
    <w:rsid w:val="00770E28"/>
    <w:rsid w:val="0077141B"/>
    <w:rsid w:val="0077399F"/>
    <w:rsid w:val="00773CE7"/>
    <w:rsid w:val="007755E2"/>
    <w:rsid w:val="00775B0F"/>
    <w:rsid w:val="007768DA"/>
    <w:rsid w:val="00777242"/>
    <w:rsid w:val="00777CB3"/>
    <w:rsid w:val="00780549"/>
    <w:rsid w:val="007810A4"/>
    <w:rsid w:val="00783350"/>
    <w:rsid w:val="00783B75"/>
    <w:rsid w:val="00784464"/>
    <w:rsid w:val="00784EAE"/>
    <w:rsid w:val="00787205"/>
    <w:rsid w:val="00787EFB"/>
    <w:rsid w:val="007903C1"/>
    <w:rsid w:val="00790708"/>
    <w:rsid w:val="0079226D"/>
    <w:rsid w:val="007935B4"/>
    <w:rsid w:val="00793F2E"/>
    <w:rsid w:val="00795259"/>
    <w:rsid w:val="00796445"/>
    <w:rsid w:val="00796C3D"/>
    <w:rsid w:val="007972D3"/>
    <w:rsid w:val="007978F3"/>
    <w:rsid w:val="00797E9D"/>
    <w:rsid w:val="007A2583"/>
    <w:rsid w:val="007A3350"/>
    <w:rsid w:val="007A529F"/>
    <w:rsid w:val="007A5BAF"/>
    <w:rsid w:val="007A6FC6"/>
    <w:rsid w:val="007B1463"/>
    <w:rsid w:val="007B18E3"/>
    <w:rsid w:val="007B42EB"/>
    <w:rsid w:val="007B62D5"/>
    <w:rsid w:val="007B71A3"/>
    <w:rsid w:val="007B7C41"/>
    <w:rsid w:val="007C2415"/>
    <w:rsid w:val="007C2A4F"/>
    <w:rsid w:val="007C2DF4"/>
    <w:rsid w:val="007C3869"/>
    <w:rsid w:val="007C3D17"/>
    <w:rsid w:val="007C415D"/>
    <w:rsid w:val="007C5540"/>
    <w:rsid w:val="007C6696"/>
    <w:rsid w:val="007C698E"/>
    <w:rsid w:val="007C6D3F"/>
    <w:rsid w:val="007D0F79"/>
    <w:rsid w:val="007D1315"/>
    <w:rsid w:val="007D16AD"/>
    <w:rsid w:val="007D1F7A"/>
    <w:rsid w:val="007D3F21"/>
    <w:rsid w:val="007D45A2"/>
    <w:rsid w:val="007D4E32"/>
    <w:rsid w:val="007D5839"/>
    <w:rsid w:val="007D5908"/>
    <w:rsid w:val="007D5979"/>
    <w:rsid w:val="007D5B5B"/>
    <w:rsid w:val="007E0128"/>
    <w:rsid w:val="007E0702"/>
    <w:rsid w:val="007E0DF1"/>
    <w:rsid w:val="007E1040"/>
    <w:rsid w:val="007E1B56"/>
    <w:rsid w:val="007E23A6"/>
    <w:rsid w:val="007E24C4"/>
    <w:rsid w:val="007E3C00"/>
    <w:rsid w:val="007E4784"/>
    <w:rsid w:val="007F0452"/>
    <w:rsid w:val="007F053B"/>
    <w:rsid w:val="007F0A25"/>
    <w:rsid w:val="007F4E51"/>
    <w:rsid w:val="007F5617"/>
    <w:rsid w:val="007F7899"/>
    <w:rsid w:val="007F7ACF"/>
    <w:rsid w:val="007F7DE5"/>
    <w:rsid w:val="00801279"/>
    <w:rsid w:val="00803287"/>
    <w:rsid w:val="008038C8"/>
    <w:rsid w:val="00805D4D"/>
    <w:rsid w:val="0080687F"/>
    <w:rsid w:val="00812D27"/>
    <w:rsid w:val="0081402F"/>
    <w:rsid w:val="00815C00"/>
    <w:rsid w:val="00816D13"/>
    <w:rsid w:val="00820218"/>
    <w:rsid w:val="00820F4D"/>
    <w:rsid w:val="008224B2"/>
    <w:rsid w:val="008234DF"/>
    <w:rsid w:val="0082368D"/>
    <w:rsid w:val="00824996"/>
    <w:rsid w:val="00824CB7"/>
    <w:rsid w:val="00825FD1"/>
    <w:rsid w:val="0082739A"/>
    <w:rsid w:val="00827C00"/>
    <w:rsid w:val="008303A3"/>
    <w:rsid w:val="0083052F"/>
    <w:rsid w:val="00830ADB"/>
    <w:rsid w:val="0083101C"/>
    <w:rsid w:val="00831449"/>
    <w:rsid w:val="00831B07"/>
    <w:rsid w:val="008321A7"/>
    <w:rsid w:val="008339B8"/>
    <w:rsid w:val="00834B1D"/>
    <w:rsid w:val="00834E91"/>
    <w:rsid w:val="008351EA"/>
    <w:rsid w:val="008353CC"/>
    <w:rsid w:val="00836EE5"/>
    <w:rsid w:val="00837BB0"/>
    <w:rsid w:val="0084118A"/>
    <w:rsid w:val="0084477B"/>
    <w:rsid w:val="0084545F"/>
    <w:rsid w:val="0084629E"/>
    <w:rsid w:val="00846B97"/>
    <w:rsid w:val="00850733"/>
    <w:rsid w:val="008513C3"/>
    <w:rsid w:val="00854DE4"/>
    <w:rsid w:val="00855588"/>
    <w:rsid w:val="00855CB3"/>
    <w:rsid w:val="00857752"/>
    <w:rsid w:val="008602D8"/>
    <w:rsid w:val="008605CB"/>
    <w:rsid w:val="00860FD9"/>
    <w:rsid w:val="008614E2"/>
    <w:rsid w:val="008635EE"/>
    <w:rsid w:val="00863EC2"/>
    <w:rsid w:val="00863FD2"/>
    <w:rsid w:val="0086468A"/>
    <w:rsid w:val="00865D7C"/>
    <w:rsid w:val="00866EB6"/>
    <w:rsid w:val="0086726F"/>
    <w:rsid w:val="0087198A"/>
    <w:rsid w:val="008720A6"/>
    <w:rsid w:val="00872119"/>
    <w:rsid w:val="00873259"/>
    <w:rsid w:val="00874782"/>
    <w:rsid w:val="00875B90"/>
    <w:rsid w:val="008765D4"/>
    <w:rsid w:val="00877B40"/>
    <w:rsid w:val="00877C63"/>
    <w:rsid w:val="008807A7"/>
    <w:rsid w:val="00880BAE"/>
    <w:rsid w:val="0088160C"/>
    <w:rsid w:val="0088605D"/>
    <w:rsid w:val="00887D54"/>
    <w:rsid w:val="00890033"/>
    <w:rsid w:val="0089102E"/>
    <w:rsid w:val="008939C5"/>
    <w:rsid w:val="00893CAE"/>
    <w:rsid w:val="00894889"/>
    <w:rsid w:val="0089568F"/>
    <w:rsid w:val="008A12CA"/>
    <w:rsid w:val="008A3BD9"/>
    <w:rsid w:val="008A4139"/>
    <w:rsid w:val="008A4CF2"/>
    <w:rsid w:val="008A5555"/>
    <w:rsid w:val="008A56E8"/>
    <w:rsid w:val="008A5809"/>
    <w:rsid w:val="008A5A08"/>
    <w:rsid w:val="008B1621"/>
    <w:rsid w:val="008B1C61"/>
    <w:rsid w:val="008B2276"/>
    <w:rsid w:val="008B2B34"/>
    <w:rsid w:val="008B2DD4"/>
    <w:rsid w:val="008B32A8"/>
    <w:rsid w:val="008B4AB9"/>
    <w:rsid w:val="008B51E4"/>
    <w:rsid w:val="008B5950"/>
    <w:rsid w:val="008B686B"/>
    <w:rsid w:val="008B780F"/>
    <w:rsid w:val="008C193A"/>
    <w:rsid w:val="008C29AC"/>
    <w:rsid w:val="008C301A"/>
    <w:rsid w:val="008C36C5"/>
    <w:rsid w:val="008C3DB8"/>
    <w:rsid w:val="008C421C"/>
    <w:rsid w:val="008C5E03"/>
    <w:rsid w:val="008C61E2"/>
    <w:rsid w:val="008D0A43"/>
    <w:rsid w:val="008D32DA"/>
    <w:rsid w:val="008D6333"/>
    <w:rsid w:val="008D64CC"/>
    <w:rsid w:val="008E021B"/>
    <w:rsid w:val="008E02CB"/>
    <w:rsid w:val="008E2255"/>
    <w:rsid w:val="008E22C0"/>
    <w:rsid w:val="008E2CC8"/>
    <w:rsid w:val="008E3BD0"/>
    <w:rsid w:val="008E6316"/>
    <w:rsid w:val="008F1FD9"/>
    <w:rsid w:val="008F523D"/>
    <w:rsid w:val="00900750"/>
    <w:rsid w:val="00900B25"/>
    <w:rsid w:val="0090624E"/>
    <w:rsid w:val="00906BE5"/>
    <w:rsid w:val="00907D64"/>
    <w:rsid w:val="0091261D"/>
    <w:rsid w:val="00912891"/>
    <w:rsid w:val="00913FDF"/>
    <w:rsid w:val="009143E3"/>
    <w:rsid w:val="00916FA8"/>
    <w:rsid w:val="0091718C"/>
    <w:rsid w:val="009209A7"/>
    <w:rsid w:val="009265F7"/>
    <w:rsid w:val="00927DB5"/>
    <w:rsid w:val="00927E12"/>
    <w:rsid w:val="00927E89"/>
    <w:rsid w:val="00930EEF"/>
    <w:rsid w:val="00930FDC"/>
    <w:rsid w:val="00931EE3"/>
    <w:rsid w:val="00935C1B"/>
    <w:rsid w:val="00937967"/>
    <w:rsid w:val="00940E63"/>
    <w:rsid w:val="00941ACC"/>
    <w:rsid w:val="009433B4"/>
    <w:rsid w:val="009438DE"/>
    <w:rsid w:val="009514C4"/>
    <w:rsid w:val="0095455F"/>
    <w:rsid w:val="00954C43"/>
    <w:rsid w:val="00954CC0"/>
    <w:rsid w:val="00956D9A"/>
    <w:rsid w:val="00956D9F"/>
    <w:rsid w:val="00957EFC"/>
    <w:rsid w:val="00960DD8"/>
    <w:rsid w:val="00960DE5"/>
    <w:rsid w:val="00963B5F"/>
    <w:rsid w:val="00964449"/>
    <w:rsid w:val="00965E9E"/>
    <w:rsid w:val="009709B7"/>
    <w:rsid w:val="00972403"/>
    <w:rsid w:val="00972D40"/>
    <w:rsid w:val="0097481B"/>
    <w:rsid w:val="00975110"/>
    <w:rsid w:val="00975F45"/>
    <w:rsid w:val="0098161E"/>
    <w:rsid w:val="0098242C"/>
    <w:rsid w:val="00983314"/>
    <w:rsid w:val="00983674"/>
    <w:rsid w:val="00990077"/>
    <w:rsid w:val="00991089"/>
    <w:rsid w:val="00991387"/>
    <w:rsid w:val="00992D02"/>
    <w:rsid w:val="0099642C"/>
    <w:rsid w:val="00997D66"/>
    <w:rsid w:val="00997F4A"/>
    <w:rsid w:val="009A0155"/>
    <w:rsid w:val="009A29C1"/>
    <w:rsid w:val="009A32F7"/>
    <w:rsid w:val="009A5C3C"/>
    <w:rsid w:val="009A712D"/>
    <w:rsid w:val="009B17CF"/>
    <w:rsid w:val="009B23B2"/>
    <w:rsid w:val="009B569D"/>
    <w:rsid w:val="009B5819"/>
    <w:rsid w:val="009B6295"/>
    <w:rsid w:val="009B6B6E"/>
    <w:rsid w:val="009B6F46"/>
    <w:rsid w:val="009C05BA"/>
    <w:rsid w:val="009C0BBA"/>
    <w:rsid w:val="009C0CD7"/>
    <w:rsid w:val="009C15B0"/>
    <w:rsid w:val="009C1F45"/>
    <w:rsid w:val="009C38C9"/>
    <w:rsid w:val="009C3964"/>
    <w:rsid w:val="009C5288"/>
    <w:rsid w:val="009C5601"/>
    <w:rsid w:val="009D1D90"/>
    <w:rsid w:val="009D2062"/>
    <w:rsid w:val="009D2795"/>
    <w:rsid w:val="009D28D3"/>
    <w:rsid w:val="009D2990"/>
    <w:rsid w:val="009D307E"/>
    <w:rsid w:val="009D55E2"/>
    <w:rsid w:val="009D5E55"/>
    <w:rsid w:val="009D6280"/>
    <w:rsid w:val="009E20E1"/>
    <w:rsid w:val="009E25AF"/>
    <w:rsid w:val="009E29E1"/>
    <w:rsid w:val="009E421C"/>
    <w:rsid w:val="009E65B7"/>
    <w:rsid w:val="009E65C1"/>
    <w:rsid w:val="009F0189"/>
    <w:rsid w:val="009F02B4"/>
    <w:rsid w:val="009F0E26"/>
    <w:rsid w:val="009F1E19"/>
    <w:rsid w:val="009F423A"/>
    <w:rsid w:val="009F4369"/>
    <w:rsid w:val="009F45C2"/>
    <w:rsid w:val="009F4B96"/>
    <w:rsid w:val="009F7FD2"/>
    <w:rsid w:val="00A02954"/>
    <w:rsid w:val="00A0373E"/>
    <w:rsid w:val="00A051AB"/>
    <w:rsid w:val="00A07868"/>
    <w:rsid w:val="00A078FD"/>
    <w:rsid w:val="00A10319"/>
    <w:rsid w:val="00A10780"/>
    <w:rsid w:val="00A11135"/>
    <w:rsid w:val="00A117A7"/>
    <w:rsid w:val="00A132B5"/>
    <w:rsid w:val="00A14DDF"/>
    <w:rsid w:val="00A15175"/>
    <w:rsid w:val="00A15925"/>
    <w:rsid w:val="00A223F8"/>
    <w:rsid w:val="00A256CE"/>
    <w:rsid w:val="00A26893"/>
    <w:rsid w:val="00A308F6"/>
    <w:rsid w:val="00A3114C"/>
    <w:rsid w:val="00A3230E"/>
    <w:rsid w:val="00A327F4"/>
    <w:rsid w:val="00A374F2"/>
    <w:rsid w:val="00A418E7"/>
    <w:rsid w:val="00A43AF3"/>
    <w:rsid w:val="00A43DD7"/>
    <w:rsid w:val="00A459AB"/>
    <w:rsid w:val="00A4729F"/>
    <w:rsid w:val="00A5070C"/>
    <w:rsid w:val="00A50EDC"/>
    <w:rsid w:val="00A53AD2"/>
    <w:rsid w:val="00A5567C"/>
    <w:rsid w:val="00A55D83"/>
    <w:rsid w:val="00A573FC"/>
    <w:rsid w:val="00A5797E"/>
    <w:rsid w:val="00A579A2"/>
    <w:rsid w:val="00A62400"/>
    <w:rsid w:val="00A6272D"/>
    <w:rsid w:val="00A648BF"/>
    <w:rsid w:val="00A64B53"/>
    <w:rsid w:val="00A64FB1"/>
    <w:rsid w:val="00A71053"/>
    <w:rsid w:val="00A71098"/>
    <w:rsid w:val="00A72583"/>
    <w:rsid w:val="00A73708"/>
    <w:rsid w:val="00A766BF"/>
    <w:rsid w:val="00A8227A"/>
    <w:rsid w:val="00A90089"/>
    <w:rsid w:val="00A9169F"/>
    <w:rsid w:val="00A91BFD"/>
    <w:rsid w:val="00A93BF7"/>
    <w:rsid w:val="00A941D3"/>
    <w:rsid w:val="00A942CE"/>
    <w:rsid w:val="00A954AB"/>
    <w:rsid w:val="00A95A10"/>
    <w:rsid w:val="00A96A49"/>
    <w:rsid w:val="00AA0425"/>
    <w:rsid w:val="00AA2B2E"/>
    <w:rsid w:val="00AA2CC5"/>
    <w:rsid w:val="00AA4BBA"/>
    <w:rsid w:val="00AA52FA"/>
    <w:rsid w:val="00AA585B"/>
    <w:rsid w:val="00AA7749"/>
    <w:rsid w:val="00AB0D04"/>
    <w:rsid w:val="00AB22B9"/>
    <w:rsid w:val="00AB347E"/>
    <w:rsid w:val="00AB41B2"/>
    <w:rsid w:val="00AB4545"/>
    <w:rsid w:val="00AB5E17"/>
    <w:rsid w:val="00AB6DDD"/>
    <w:rsid w:val="00AB762F"/>
    <w:rsid w:val="00AC0538"/>
    <w:rsid w:val="00AC2C5D"/>
    <w:rsid w:val="00AC38DB"/>
    <w:rsid w:val="00AC76FE"/>
    <w:rsid w:val="00AD0013"/>
    <w:rsid w:val="00AD0765"/>
    <w:rsid w:val="00AD1211"/>
    <w:rsid w:val="00AD165B"/>
    <w:rsid w:val="00AD216C"/>
    <w:rsid w:val="00AD293F"/>
    <w:rsid w:val="00AD371A"/>
    <w:rsid w:val="00AD4363"/>
    <w:rsid w:val="00AD567D"/>
    <w:rsid w:val="00AD5ED0"/>
    <w:rsid w:val="00AD6B57"/>
    <w:rsid w:val="00AD7319"/>
    <w:rsid w:val="00AD7DDC"/>
    <w:rsid w:val="00AE0A6A"/>
    <w:rsid w:val="00AE12FC"/>
    <w:rsid w:val="00AE241C"/>
    <w:rsid w:val="00AE6D7E"/>
    <w:rsid w:val="00AE7580"/>
    <w:rsid w:val="00AF0D32"/>
    <w:rsid w:val="00AF0E3B"/>
    <w:rsid w:val="00AF1445"/>
    <w:rsid w:val="00AF2B44"/>
    <w:rsid w:val="00AF3CA1"/>
    <w:rsid w:val="00AF4097"/>
    <w:rsid w:val="00AF4DD0"/>
    <w:rsid w:val="00AF6121"/>
    <w:rsid w:val="00AF61C0"/>
    <w:rsid w:val="00AF65A2"/>
    <w:rsid w:val="00AF7AB2"/>
    <w:rsid w:val="00B021B0"/>
    <w:rsid w:val="00B03C46"/>
    <w:rsid w:val="00B0574E"/>
    <w:rsid w:val="00B0634A"/>
    <w:rsid w:val="00B0677A"/>
    <w:rsid w:val="00B06B78"/>
    <w:rsid w:val="00B07A23"/>
    <w:rsid w:val="00B10A99"/>
    <w:rsid w:val="00B11EA0"/>
    <w:rsid w:val="00B12AFC"/>
    <w:rsid w:val="00B1311A"/>
    <w:rsid w:val="00B134BC"/>
    <w:rsid w:val="00B143F9"/>
    <w:rsid w:val="00B1475A"/>
    <w:rsid w:val="00B16098"/>
    <w:rsid w:val="00B2278D"/>
    <w:rsid w:val="00B23A37"/>
    <w:rsid w:val="00B258C0"/>
    <w:rsid w:val="00B2590B"/>
    <w:rsid w:val="00B27499"/>
    <w:rsid w:val="00B30898"/>
    <w:rsid w:val="00B30B99"/>
    <w:rsid w:val="00B30CD1"/>
    <w:rsid w:val="00B31516"/>
    <w:rsid w:val="00B3210D"/>
    <w:rsid w:val="00B3450C"/>
    <w:rsid w:val="00B34A07"/>
    <w:rsid w:val="00B359D4"/>
    <w:rsid w:val="00B367B1"/>
    <w:rsid w:val="00B369EA"/>
    <w:rsid w:val="00B4221A"/>
    <w:rsid w:val="00B44952"/>
    <w:rsid w:val="00B45614"/>
    <w:rsid w:val="00B46351"/>
    <w:rsid w:val="00B463BE"/>
    <w:rsid w:val="00B47D76"/>
    <w:rsid w:val="00B5058D"/>
    <w:rsid w:val="00B50809"/>
    <w:rsid w:val="00B5164A"/>
    <w:rsid w:val="00B526D0"/>
    <w:rsid w:val="00B547EF"/>
    <w:rsid w:val="00B55225"/>
    <w:rsid w:val="00B55DD7"/>
    <w:rsid w:val="00B5672C"/>
    <w:rsid w:val="00B56FA6"/>
    <w:rsid w:val="00B5785C"/>
    <w:rsid w:val="00B61326"/>
    <w:rsid w:val="00B6267E"/>
    <w:rsid w:val="00B64772"/>
    <w:rsid w:val="00B67D20"/>
    <w:rsid w:val="00B7006D"/>
    <w:rsid w:val="00B7059F"/>
    <w:rsid w:val="00B74BEF"/>
    <w:rsid w:val="00B779D0"/>
    <w:rsid w:val="00B8194B"/>
    <w:rsid w:val="00B85D52"/>
    <w:rsid w:val="00B9031A"/>
    <w:rsid w:val="00B92129"/>
    <w:rsid w:val="00B946DB"/>
    <w:rsid w:val="00B94802"/>
    <w:rsid w:val="00B94A4F"/>
    <w:rsid w:val="00B951C5"/>
    <w:rsid w:val="00B96FE4"/>
    <w:rsid w:val="00B971EA"/>
    <w:rsid w:val="00BA3A3F"/>
    <w:rsid w:val="00BA51E2"/>
    <w:rsid w:val="00BA6EC4"/>
    <w:rsid w:val="00BA6EDA"/>
    <w:rsid w:val="00BB0224"/>
    <w:rsid w:val="00BB023A"/>
    <w:rsid w:val="00BB083A"/>
    <w:rsid w:val="00BB08F8"/>
    <w:rsid w:val="00BB0B83"/>
    <w:rsid w:val="00BB2579"/>
    <w:rsid w:val="00BB3C02"/>
    <w:rsid w:val="00BB4326"/>
    <w:rsid w:val="00BB54C9"/>
    <w:rsid w:val="00BB5D66"/>
    <w:rsid w:val="00BC0412"/>
    <w:rsid w:val="00BC09AC"/>
    <w:rsid w:val="00BC22CA"/>
    <w:rsid w:val="00BC2396"/>
    <w:rsid w:val="00BC40A8"/>
    <w:rsid w:val="00BC5491"/>
    <w:rsid w:val="00BC6A52"/>
    <w:rsid w:val="00BC6D52"/>
    <w:rsid w:val="00BC6D83"/>
    <w:rsid w:val="00BC73D9"/>
    <w:rsid w:val="00BD11C4"/>
    <w:rsid w:val="00BD252C"/>
    <w:rsid w:val="00BD2955"/>
    <w:rsid w:val="00BD3209"/>
    <w:rsid w:val="00BD345F"/>
    <w:rsid w:val="00BD6E82"/>
    <w:rsid w:val="00BD7E52"/>
    <w:rsid w:val="00BD7FCA"/>
    <w:rsid w:val="00BE1188"/>
    <w:rsid w:val="00BE1B8B"/>
    <w:rsid w:val="00BE4007"/>
    <w:rsid w:val="00BE4DCE"/>
    <w:rsid w:val="00BE5CC9"/>
    <w:rsid w:val="00BE6AB4"/>
    <w:rsid w:val="00BE6C8A"/>
    <w:rsid w:val="00BE6FBA"/>
    <w:rsid w:val="00BE71AD"/>
    <w:rsid w:val="00BF173C"/>
    <w:rsid w:val="00BF2924"/>
    <w:rsid w:val="00BF3B63"/>
    <w:rsid w:val="00BF6247"/>
    <w:rsid w:val="00BF6819"/>
    <w:rsid w:val="00BF6ACE"/>
    <w:rsid w:val="00BF6D60"/>
    <w:rsid w:val="00BF78A4"/>
    <w:rsid w:val="00BF7B99"/>
    <w:rsid w:val="00C02C0C"/>
    <w:rsid w:val="00C030D8"/>
    <w:rsid w:val="00C03B98"/>
    <w:rsid w:val="00C0770A"/>
    <w:rsid w:val="00C10169"/>
    <w:rsid w:val="00C1018F"/>
    <w:rsid w:val="00C10A37"/>
    <w:rsid w:val="00C115C8"/>
    <w:rsid w:val="00C119DB"/>
    <w:rsid w:val="00C12486"/>
    <w:rsid w:val="00C13167"/>
    <w:rsid w:val="00C14C17"/>
    <w:rsid w:val="00C16BB3"/>
    <w:rsid w:val="00C176DF"/>
    <w:rsid w:val="00C231D2"/>
    <w:rsid w:val="00C26E0F"/>
    <w:rsid w:val="00C303C0"/>
    <w:rsid w:val="00C35276"/>
    <w:rsid w:val="00C35279"/>
    <w:rsid w:val="00C36591"/>
    <w:rsid w:val="00C37949"/>
    <w:rsid w:val="00C40DB1"/>
    <w:rsid w:val="00C41231"/>
    <w:rsid w:val="00C4159D"/>
    <w:rsid w:val="00C41D2B"/>
    <w:rsid w:val="00C439E5"/>
    <w:rsid w:val="00C46BA7"/>
    <w:rsid w:val="00C50A73"/>
    <w:rsid w:val="00C51CEC"/>
    <w:rsid w:val="00C52F0A"/>
    <w:rsid w:val="00C5545C"/>
    <w:rsid w:val="00C55F1F"/>
    <w:rsid w:val="00C56968"/>
    <w:rsid w:val="00C57C77"/>
    <w:rsid w:val="00C57D80"/>
    <w:rsid w:val="00C60CC7"/>
    <w:rsid w:val="00C618DF"/>
    <w:rsid w:val="00C63C7E"/>
    <w:rsid w:val="00C64140"/>
    <w:rsid w:val="00C65624"/>
    <w:rsid w:val="00C66C55"/>
    <w:rsid w:val="00C66F40"/>
    <w:rsid w:val="00C67B33"/>
    <w:rsid w:val="00C711DF"/>
    <w:rsid w:val="00C7255A"/>
    <w:rsid w:val="00C740DC"/>
    <w:rsid w:val="00C74555"/>
    <w:rsid w:val="00C754C7"/>
    <w:rsid w:val="00C755CE"/>
    <w:rsid w:val="00C776AB"/>
    <w:rsid w:val="00C81E19"/>
    <w:rsid w:val="00C820BC"/>
    <w:rsid w:val="00C8416B"/>
    <w:rsid w:val="00C84D92"/>
    <w:rsid w:val="00C86A67"/>
    <w:rsid w:val="00C877BE"/>
    <w:rsid w:val="00C90235"/>
    <w:rsid w:val="00C919B4"/>
    <w:rsid w:val="00C9594B"/>
    <w:rsid w:val="00C95D49"/>
    <w:rsid w:val="00C9643F"/>
    <w:rsid w:val="00C97625"/>
    <w:rsid w:val="00CA02C4"/>
    <w:rsid w:val="00CA1881"/>
    <w:rsid w:val="00CA1C6C"/>
    <w:rsid w:val="00CB0F4C"/>
    <w:rsid w:val="00CB1708"/>
    <w:rsid w:val="00CB29A2"/>
    <w:rsid w:val="00CB37DB"/>
    <w:rsid w:val="00CB5200"/>
    <w:rsid w:val="00CB6595"/>
    <w:rsid w:val="00CB6853"/>
    <w:rsid w:val="00CB75A4"/>
    <w:rsid w:val="00CC1857"/>
    <w:rsid w:val="00CC261D"/>
    <w:rsid w:val="00CC3101"/>
    <w:rsid w:val="00CC3EFE"/>
    <w:rsid w:val="00CD064F"/>
    <w:rsid w:val="00CD0E8A"/>
    <w:rsid w:val="00CD16BD"/>
    <w:rsid w:val="00CD18F2"/>
    <w:rsid w:val="00CD1B69"/>
    <w:rsid w:val="00CD2BD3"/>
    <w:rsid w:val="00CD41C2"/>
    <w:rsid w:val="00CD54AB"/>
    <w:rsid w:val="00CD6166"/>
    <w:rsid w:val="00CD72F0"/>
    <w:rsid w:val="00CE0FE8"/>
    <w:rsid w:val="00CE212F"/>
    <w:rsid w:val="00CE2D7A"/>
    <w:rsid w:val="00CE375A"/>
    <w:rsid w:val="00CE4061"/>
    <w:rsid w:val="00CE4441"/>
    <w:rsid w:val="00CE4800"/>
    <w:rsid w:val="00CE4942"/>
    <w:rsid w:val="00CE5C1C"/>
    <w:rsid w:val="00CF13B8"/>
    <w:rsid w:val="00CF2DA2"/>
    <w:rsid w:val="00CF61A2"/>
    <w:rsid w:val="00CF69E2"/>
    <w:rsid w:val="00D00C3D"/>
    <w:rsid w:val="00D00EA7"/>
    <w:rsid w:val="00D01937"/>
    <w:rsid w:val="00D02195"/>
    <w:rsid w:val="00D02DF6"/>
    <w:rsid w:val="00D05F5D"/>
    <w:rsid w:val="00D0745D"/>
    <w:rsid w:val="00D07D63"/>
    <w:rsid w:val="00D10587"/>
    <w:rsid w:val="00D11C68"/>
    <w:rsid w:val="00D12C3C"/>
    <w:rsid w:val="00D15B82"/>
    <w:rsid w:val="00D2108E"/>
    <w:rsid w:val="00D21D87"/>
    <w:rsid w:val="00D22EA7"/>
    <w:rsid w:val="00D233A4"/>
    <w:rsid w:val="00D25855"/>
    <w:rsid w:val="00D25BF9"/>
    <w:rsid w:val="00D27488"/>
    <w:rsid w:val="00D279A5"/>
    <w:rsid w:val="00D30F5E"/>
    <w:rsid w:val="00D31423"/>
    <w:rsid w:val="00D32100"/>
    <w:rsid w:val="00D34927"/>
    <w:rsid w:val="00D37474"/>
    <w:rsid w:val="00D40092"/>
    <w:rsid w:val="00D406B6"/>
    <w:rsid w:val="00D407B5"/>
    <w:rsid w:val="00D411B5"/>
    <w:rsid w:val="00D428A0"/>
    <w:rsid w:val="00D42D1D"/>
    <w:rsid w:val="00D439C9"/>
    <w:rsid w:val="00D43A7F"/>
    <w:rsid w:val="00D45F10"/>
    <w:rsid w:val="00D46104"/>
    <w:rsid w:val="00D472EE"/>
    <w:rsid w:val="00D500C0"/>
    <w:rsid w:val="00D5054D"/>
    <w:rsid w:val="00D55499"/>
    <w:rsid w:val="00D55555"/>
    <w:rsid w:val="00D55DB4"/>
    <w:rsid w:val="00D55FF3"/>
    <w:rsid w:val="00D561D5"/>
    <w:rsid w:val="00D575E1"/>
    <w:rsid w:val="00D57A7C"/>
    <w:rsid w:val="00D6094A"/>
    <w:rsid w:val="00D619CD"/>
    <w:rsid w:val="00D61EE8"/>
    <w:rsid w:val="00D665D5"/>
    <w:rsid w:val="00D66989"/>
    <w:rsid w:val="00D674DF"/>
    <w:rsid w:val="00D71368"/>
    <w:rsid w:val="00D7271F"/>
    <w:rsid w:val="00D74485"/>
    <w:rsid w:val="00D74630"/>
    <w:rsid w:val="00D76614"/>
    <w:rsid w:val="00D779E8"/>
    <w:rsid w:val="00D8123B"/>
    <w:rsid w:val="00D819F2"/>
    <w:rsid w:val="00D84A4F"/>
    <w:rsid w:val="00D857D2"/>
    <w:rsid w:val="00D85A16"/>
    <w:rsid w:val="00D85C2C"/>
    <w:rsid w:val="00D90666"/>
    <w:rsid w:val="00D93C6B"/>
    <w:rsid w:val="00D94EAD"/>
    <w:rsid w:val="00D95A5D"/>
    <w:rsid w:val="00D9605B"/>
    <w:rsid w:val="00D96826"/>
    <w:rsid w:val="00D96F86"/>
    <w:rsid w:val="00D977CB"/>
    <w:rsid w:val="00DA0462"/>
    <w:rsid w:val="00DA0E2C"/>
    <w:rsid w:val="00DA1D86"/>
    <w:rsid w:val="00DA266C"/>
    <w:rsid w:val="00DA42DF"/>
    <w:rsid w:val="00DA4C09"/>
    <w:rsid w:val="00DA6AEA"/>
    <w:rsid w:val="00DB0150"/>
    <w:rsid w:val="00DB1335"/>
    <w:rsid w:val="00DB2E4D"/>
    <w:rsid w:val="00DB38CE"/>
    <w:rsid w:val="00DB42BE"/>
    <w:rsid w:val="00DB4C67"/>
    <w:rsid w:val="00DB6A4F"/>
    <w:rsid w:val="00DB786A"/>
    <w:rsid w:val="00DC4431"/>
    <w:rsid w:val="00DC51D6"/>
    <w:rsid w:val="00DC703B"/>
    <w:rsid w:val="00DC79EB"/>
    <w:rsid w:val="00DD1369"/>
    <w:rsid w:val="00DD7B11"/>
    <w:rsid w:val="00DE0481"/>
    <w:rsid w:val="00DE0EB1"/>
    <w:rsid w:val="00DE14D1"/>
    <w:rsid w:val="00DE2625"/>
    <w:rsid w:val="00DE2BAC"/>
    <w:rsid w:val="00DE4A6C"/>
    <w:rsid w:val="00DE6032"/>
    <w:rsid w:val="00DE6802"/>
    <w:rsid w:val="00DE7AE7"/>
    <w:rsid w:val="00DF3478"/>
    <w:rsid w:val="00DF38F7"/>
    <w:rsid w:val="00DF59B6"/>
    <w:rsid w:val="00DF6D40"/>
    <w:rsid w:val="00DF7488"/>
    <w:rsid w:val="00E0192C"/>
    <w:rsid w:val="00E04407"/>
    <w:rsid w:val="00E05092"/>
    <w:rsid w:val="00E055B6"/>
    <w:rsid w:val="00E0574C"/>
    <w:rsid w:val="00E11233"/>
    <w:rsid w:val="00E119B4"/>
    <w:rsid w:val="00E12443"/>
    <w:rsid w:val="00E12F24"/>
    <w:rsid w:val="00E13506"/>
    <w:rsid w:val="00E173F2"/>
    <w:rsid w:val="00E20192"/>
    <w:rsid w:val="00E26236"/>
    <w:rsid w:val="00E26859"/>
    <w:rsid w:val="00E26D97"/>
    <w:rsid w:val="00E2788D"/>
    <w:rsid w:val="00E31AB7"/>
    <w:rsid w:val="00E31E99"/>
    <w:rsid w:val="00E331A2"/>
    <w:rsid w:val="00E335F8"/>
    <w:rsid w:val="00E343EB"/>
    <w:rsid w:val="00E35B48"/>
    <w:rsid w:val="00E360EC"/>
    <w:rsid w:val="00E3676A"/>
    <w:rsid w:val="00E36EA4"/>
    <w:rsid w:val="00E408D9"/>
    <w:rsid w:val="00E40D37"/>
    <w:rsid w:val="00E41B12"/>
    <w:rsid w:val="00E4260B"/>
    <w:rsid w:val="00E43655"/>
    <w:rsid w:val="00E451A8"/>
    <w:rsid w:val="00E45CF8"/>
    <w:rsid w:val="00E46514"/>
    <w:rsid w:val="00E46912"/>
    <w:rsid w:val="00E4747A"/>
    <w:rsid w:val="00E51C49"/>
    <w:rsid w:val="00E52617"/>
    <w:rsid w:val="00E53765"/>
    <w:rsid w:val="00E53D81"/>
    <w:rsid w:val="00E54248"/>
    <w:rsid w:val="00E56C4D"/>
    <w:rsid w:val="00E573B0"/>
    <w:rsid w:val="00E57A75"/>
    <w:rsid w:val="00E62045"/>
    <w:rsid w:val="00E623D4"/>
    <w:rsid w:val="00E63CE6"/>
    <w:rsid w:val="00E64CD1"/>
    <w:rsid w:val="00E6511A"/>
    <w:rsid w:val="00E77F92"/>
    <w:rsid w:val="00E839D2"/>
    <w:rsid w:val="00E847AD"/>
    <w:rsid w:val="00E86261"/>
    <w:rsid w:val="00E8642F"/>
    <w:rsid w:val="00E86A80"/>
    <w:rsid w:val="00E900ED"/>
    <w:rsid w:val="00E917FD"/>
    <w:rsid w:val="00E91C2D"/>
    <w:rsid w:val="00E933FE"/>
    <w:rsid w:val="00E942B1"/>
    <w:rsid w:val="00E970DD"/>
    <w:rsid w:val="00E97A20"/>
    <w:rsid w:val="00EA0F97"/>
    <w:rsid w:val="00EA10A1"/>
    <w:rsid w:val="00EA2B1B"/>
    <w:rsid w:val="00EA2C37"/>
    <w:rsid w:val="00EA484D"/>
    <w:rsid w:val="00EA4AA0"/>
    <w:rsid w:val="00EA4E2A"/>
    <w:rsid w:val="00EA5333"/>
    <w:rsid w:val="00EA5CA7"/>
    <w:rsid w:val="00EA7430"/>
    <w:rsid w:val="00EB188A"/>
    <w:rsid w:val="00EB2BDF"/>
    <w:rsid w:val="00EB3BDC"/>
    <w:rsid w:val="00EB4D27"/>
    <w:rsid w:val="00EB7FEB"/>
    <w:rsid w:val="00EC0F1A"/>
    <w:rsid w:val="00EC143D"/>
    <w:rsid w:val="00EC14D3"/>
    <w:rsid w:val="00EC23AA"/>
    <w:rsid w:val="00EC288F"/>
    <w:rsid w:val="00EC2A8B"/>
    <w:rsid w:val="00EC4785"/>
    <w:rsid w:val="00EC57C0"/>
    <w:rsid w:val="00EC6213"/>
    <w:rsid w:val="00EC6776"/>
    <w:rsid w:val="00EC7711"/>
    <w:rsid w:val="00EC7872"/>
    <w:rsid w:val="00ED200C"/>
    <w:rsid w:val="00ED2EDA"/>
    <w:rsid w:val="00ED458D"/>
    <w:rsid w:val="00ED4D19"/>
    <w:rsid w:val="00ED50C5"/>
    <w:rsid w:val="00ED54BA"/>
    <w:rsid w:val="00ED7CBE"/>
    <w:rsid w:val="00EE46EB"/>
    <w:rsid w:val="00EE59A9"/>
    <w:rsid w:val="00EE5BDB"/>
    <w:rsid w:val="00EE73E3"/>
    <w:rsid w:val="00EF06CF"/>
    <w:rsid w:val="00EF22EF"/>
    <w:rsid w:val="00EF3A93"/>
    <w:rsid w:val="00EF4D70"/>
    <w:rsid w:val="00EF52B1"/>
    <w:rsid w:val="00EF58E6"/>
    <w:rsid w:val="00EF5D5A"/>
    <w:rsid w:val="00EF5E9F"/>
    <w:rsid w:val="00EF6974"/>
    <w:rsid w:val="00F00758"/>
    <w:rsid w:val="00F01C27"/>
    <w:rsid w:val="00F05772"/>
    <w:rsid w:val="00F060F7"/>
    <w:rsid w:val="00F061A8"/>
    <w:rsid w:val="00F06A2C"/>
    <w:rsid w:val="00F07E8E"/>
    <w:rsid w:val="00F1031B"/>
    <w:rsid w:val="00F119B2"/>
    <w:rsid w:val="00F12812"/>
    <w:rsid w:val="00F13024"/>
    <w:rsid w:val="00F13D76"/>
    <w:rsid w:val="00F160AC"/>
    <w:rsid w:val="00F162A5"/>
    <w:rsid w:val="00F16DE2"/>
    <w:rsid w:val="00F17D65"/>
    <w:rsid w:val="00F21E07"/>
    <w:rsid w:val="00F228BF"/>
    <w:rsid w:val="00F23B73"/>
    <w:rsid w:val="00F258E3"/>
    <w:rsid w:val="00F30545"/>
    <w:rsid w:val="00F30760"/>
    <w:rsid w:val="00F31B08"/>
    <w:rsid w:val="00F31F21"/>
    <w:rsid w:val="00F32620"/>
    <w:rsid w:val="00F3363A"/>
    <w:rsid w:val="00F34033"/>
    <w:rsid w:val="00F34D2A"/>
    <w:rsid w:val="00F35067"/>
    <w:rsid w:val="00F36714"/>
    <w:rsid w:val="00F36CF8"/>
    <w:rsid w:val="00F4007D"/>
    <w:rsid w:val="00F410C6"/>
    <w:rsid w:val="00F42E81"/>
    <w:rsid w:val="00F43C53"/>
    <w:rsid w:val="00F465F4"/>
    <w:rsid w:val="00F516D6"/>
    <w:rsid w:val="00F52520"/>
    <w:rsid w:val="00F6145E"/>
    <w:rsid w:val="00F6361F"/>
    <w:rsid w:val="00F63942"/>
    <w:rsid w:val="00F65E0A"/>
    <w:rsid w:val="00F664F4"/>
    <w:rsid w:val="00F66920"/>
    <w:rsid w:val="00F72340"/>
    <w:rsid w:val="00F73B87"/>
    <w:rsid w:val="00F7470E"/>
    <w:rsid w:val="00F74FAA"/>
    <w:rsid w:val="00F80009"/>
    <w:rsid w:val="00F80ECF"/>
    <w:rsid w:val="00F82B52"/>
    <w:rsid w:val="00F845EB"/>
    <w:rsid w:val="00F8557F"/>
    <w:rsid w:val="00F86AB3"/>
    <w:rsid w:val="00F86F8D"/>
    <w:rsid w:val="00F91104"/>
    <w:rsid w:val="00F9271B"/>
    <w:rsid w:val="00F94116"/>
    <w:rsid w:val="00F947C7"/>
    <w:rsid w:val="00F95142"/>
    <w:rsid w:val="00F95798"/>
    <w:rsid w:val="00F96BD6"/>
    <w:rsid w:val="00F96CFE"/>
    <w:rsid w:val="00FA0A78"/>
    <w:rsid w:val="00FA0F71"/>
    <w:rsid w:val="00FA1383"/>
    <w:rsid w:val="00FA17E9"/>
    <w:rsid w:val="00FA1C4C"/>
    <w:rsid w:val="00FA3621"/>
    <w:rsid w:val="00FA57A9"/>
    <w:rsid w:val="00FA7D2D"/>
    <w:rsid w:val="00FB0B53"/>
    <w:rsid w:val="00FB1E42"/>
    <w:rsid w:val="00FB3F7A"/>
    <w:rsid w:val="00FB4396"/>
    <w:rsid w:val="00FB4544"/>
    <w:rsid w:val="00FB50FE"/>
    <w:rsid w:val="00FB71EA"/>
    <w:rsid w:val="00FC0202"/>
    <w:rsid w:val="00FC0886"/>
    <w:rsid w:val="00FC473E"/>
    <w:rsid w:val="00FC4EB8"/>
    <w:rsid w:val="00FC541E"/>
    <w:rsid w:val="00FC5A87"/>
    <w:rsid w:val="00FC5D11"/>
    <w:rsid w:val="00FC6D2C"/>
    <w:rsid w:val="00FD35E7"/>
    <w:rsid w:val="00FD38FD"/>
    <w:rsid w:val="00FD3994"/>
    <w:rsid w:val="00FD3C87"/>
    <w:rsid w:val="00FD609C"/>
    <w:rsid w:val="00FD61A0"/>
    <w:rsid w:val="00FD7C44"/>
    <w:rsid w:val="00FE6404"/>
    <w:rsid w:val="00FE6F48"/>
    <w:rsid w:val="00FF0FF3"/>
    <w:rsid w:val="00FF24FE"/>
    <w:rsid w:val="00FF320A"/>
    <w:rsid w:val="00FF5171"/>
    <w:rsid w:val="00FF56F2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F2958F1-5650-41FC-A8EE-BB84F5142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A10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C55F1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locked/>
    <w:rsid w:val="005F3D36"/>
    <w:pPr>
      <w:keepNext/>
      <w:spacing w:before="240" w:after="60"/>
      <w:jc w:val="both"/>
      <w:outlineLvl w:val="3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BB023A"/>
    <w:rPr>
      <w:sz w:val="2"/>
      <w:szCs w:val="20"/>
    </w:rPr>
  </w:style>
  <w:style w:type="character" w:customStyle="1" w:styleId="a4">
    <w:name w:val="Текст выноски Знак"/>
    <w:link w:val="a3"/>
    <w:semiHidden/>
    <w:locked/>
    <w:rsid w:val="0044753E"/>
    <w:rPr>
      <w:rFonts w:cs="Times New Roman"/>
      <w:sz w:val="2"/>
    </w:rPr>
  </w:style>
  <w:style w:type="paragraph" w:customStyle="1" w:styleId="ConsPlusNormal">
    <w:name w:val="ConsPlusNormal"/>
    <w:rsid w:val="00E0574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5">
    <w:name w:val="Знак"/>
    <w:basedOn w:val="a"/>
    <w:rsid w:val="00E0574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5F3D36"/>
    <w:rPr>
      <w:rFonts w:ascii="Arial" w:hAnsi="Arial"/>
      <w:sz w:val="24"/>
    </w:rPr>
  </w:style>
  <w:style w:type="table" w:styleId="a6">
    <w:name w:val="Table Grid"/>
    <w:basedOn w:val="a1"/>
    <w:rsid w:val="00404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5C08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C08FF"/>
    <w:rPr>
      <w:sz w:val="24"/>
      <w:szCs w:val="24"/>
    </w:rPr>
  </w:style>
  <w:style w:type="paragraph" w:styleId="a9">
    <w:name w:val="footer"/>
    <w:basedOn w:val="a"/>
    <w:link w:val="aa"/>
    <w:rsid w:val="005C08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C08FF"/>
    <w:rPr>
      <w:sz w:val="24"/>
      <w:szCs w:val="24"/>
    </w:rPr>
  </w:style>
  <w:style w:type="paragraph" w:styleId="ab">
    <w:name w:val="Body Text Indent"/>
    <w:basedOn w:val="a"/>
    <w:link w:val="ac"/>
    <w:rsid w:val="00655CE5"/>
    <w:pPr>
      <w:ind w:firstLine="810"/>
      <w:jc w:val="both"/>
    </w:pPr>
    <w:rPr>
      <w:rFonts w:eastAsia="Calibri"/>
      <w:sz w:val="28"/>
      <w:szCs w:val="20"/>
    </w:rPr>
  </w:style>
  <w:style w:type="character" w:customStyle="1" w:styleId="ac">
    <w:name w:val="Основной текст с отступом Знак"/>
    <w:link w:val="ab"/>
    <w:rsid w:val="00655CE5"/>
    <w:rPr>
      <w:rFonts w:eastAsia="Calibri"/>
      <w:sz w:val="28"/>
    </w:rPr>
  </w:style>
  <w:style w:type="character" w:customStyle="1" w:styleId="10">
    <w:name w:val="Заголовок 1 Знак"/>
    <w:basedOn w:val="a0"/>
    <w:link w:val="1"/>
    <w:rsid w:val="00C55F1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Гипертекстовая ссылка"/>
    <w:basedOn w:val="a0"/>
    <w:uiPriority w:val="99"/>
    <w:rsid w:val="00C55F1F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6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1F63B-3B75-478B-8593-0097C2EA9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378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-</Company>
  <LinksUpToDate>false</LinksUpToDate>
  <CharactersWithSpaces>3238</CharactersWithSpaces>
  <SharedDoc>false</SharedDoc>
  <HLinks>
    <vt:vector size="66" baseType="variant">
      <vt:variant>
        <vt:i4>1900637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consultantplus://offline/ref=B7A1D24F112C039E073AB8BB3F92052F466102EA2DF3FFFE8DCFD3DE66rBpAG</vt:lpwstr>
      </vt:variant>
      <vt:variant>
        <vt:lpwstr/>
      </vt:variant>
      <vt:variant>
        <vt:i4>6357051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Par595</vt:lpwstr>
      </vt:variant>
      <vt:variant>
        <vt:i4>6357051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Par595</vt:lpwstr>
      </vt:variant>
      <vt:variant>
        <vt:i4>6357051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Par595</vt:lpwstr>
      </vt:variant>
      <vt:variant>
        <vt:i4>1900637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consultantplus://offline/ref=B7A1D24F112C039E073AB8BB3F92052F466102EA2DF3FFFE8DCFD3DE66rBpAG</vt:lpwstr>
      </vt:variant>
      <vt:variant>
        <vt:lpwstr/>
      </vt:variant>
      <vt:variant>
        <vt:i4>1900554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consultantplus://offline/ref=B7A1D24F112C039E073AB8BB3F92052F466007EC20F6FFFE8DCFD3DE66rBpAG</vt:lpwstr>
      </vt:variant>
      <vt:variant>
        <vt:lpwstr/>
      </vt:variant>
      <vt:variant>
        <vt:i4>1900629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consultantplus://offline/ref=B7A1D24F112C039E073AB8BB3F92052F466102E826F0FFFE8DCFD3DE66rBpAG</vt:lpwstr>
      </vt:variant>
      <vt:variant>
        <vt:lpwstr/>
      </vt:variant>
      <vt:variant>
        <vt:i4>1900549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consultantplus://offline/ref=B7A1D24F112C039E073AB8BB3F92052F466003E921FFFFFE8DCFD3DE66rBpAG</vt:lpwstr>
      </vt:variant>
      <vt:variant>
        <vt:lpwstr/>
      </vt:variant>
      <vt:variant>
        <vt:i4>655448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consultantplus://offline/ref=F3519F225A26460ADC4622F10DC16CC0FB782420E44BEBA0A88B6130847B8FFDD5F1CCEB90DF24093E2771cBw5G</vt:lpwstr>
      </vt:variant>
      <vt:variant>
        <vt:lpwstr/>
      </vt:variant>
      <vt:variant>
        <vt:i4>655445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consultantplus://offline/ref=F3519F225A26460ADC4622F10DC16CC0FB782420E44BEBA0A88B6130847B8FFDD5F1CCEB90DF24093E2771cBw8G</vt:lpwstr>
      </vt:variant>
      <vt:variant>
        <vt:lpwstr/>
      </vt:variant>
      <vt:variant>
        <vt:i4>6357051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morozovaov</dc:creator>
  <cp:lastModifiedBy>Попова С.С.</cp:lastModifiedBy>
  <cp:revision>10</cp:revision>
  <cp:lastPrinted>2022-11-07T12:24:00Z</cp:lastPrinted>
  <dcterms:created xsi:type="dcterms:W3CDTF">2024-11-06T09:22:00Z</dcterms:created>
  <dcterms:modified xsi:type="dcterms:W3CDTF">2024-11-11T12:45:00Z</dcterms:modified>
</cp:coreProperties>
</file>